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715" w:rsidRPr="002505A0" w:rsidRDefault="00673FF6" w:rsidP="00B1289C">
      <w:pPr>
        <w:ind w:left="-1701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1081377</wp:posOffset>
            </wp:positionH>
            <wp:positionV relativeFrom="paragraph">
              <wp:posOffset>243558</wp:posOffset>
            </wp:positionV>
            <wp:extent cx="3404944" cy="839690"/>
            <wp:effectExtent l="0" t="0" r="0" b="0"/>
            <wp:wrapNone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44" cy="83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89C" w:rsidRPr="002505A0" w:rsidRDefault="00EC1DBA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alt="" style="position:absolute;margin-left:-85.05pt;margin-top:107.1pt;width:594pt;height:107pt;z-index:251663360;mso-wrap-style:square;mso-wrap-edited:f;mso-width-percent:0;mso-height-percent:0;mso-width-percent:0;mso-height-percent:0;mso-width-relative:margin;mso-height-relative:margin;v-text-anchor:top" filled="f" stroked="f" strokecolor="white [3212]">
            <v:textbox>
              <w:txbxContent>
                <w:p w:rsidR="00146966" w:rsidRPr="00E35360" w:rsidRDefault="00146966" w:rsidP="00673FF6">
                  <w:pPr>
                    <w:spacing w:after="0" w:line="240" w:lineRule="auto"/>
                    <w:jc w:val="center"/>
                    <w:rPr>
                      <w:b/>
                      <w:sz w:val="52"/>
                      <w:szCs w:val="52"/>
                    </w:rPr>
                  </w:pPr>
                  <w:r w:rsidRPr="00E35360">
                    <w:rPr>
                      <w:b/>
                      <w:sz w:val="52"/>
                      <w:szCs w:val="52"/>
                    </w:rPr>
                    <w:t>Эллиптический тренажер Х55</w:t>
                  </w:r>
                </w:p>
                <w:p w:rsidR="00146966" w:rsidRPr="00673FF6" w:rsidRDefault="00146966" w:rsidP="00673FF6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146966" w:rsidRPr="006F5A5C" w:rsidRDefault="00146966" w:rsidP="00673FF6">
                  <w:pPr>
                    <w:spacing w:after="0" w:line="240" w:lineRule="auto"/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РУКОВОДСТВО ПОЛЬЗОВАТЕЛЯ</w:t>
                  </w:r>
                </w:p>
              </w:txbxContent>
            </v:textbox>
          </v:shape>
        </w:pict>
      </w:r>
      <w:r w:rsidR="00673FF6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2731770</wp:posOffset>
            </wp:positionV>
            <wp:extent cx="4921250" cy="58928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589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289C" w:rsidRPr="002505A0">
        <w:br w:type="page"/>
      </w:r>
    </w:p>
    <w:p w:rsidR="00423172" w:rsidRPr="002505A0" w:rsidRDefault="00423172" w:rsidP="00423172">
      <w:pPr>
        <w:ind w:left="-851"/>
        <w:jc w:val="center"/>
        <w:rPr>
          <w:b/>
          <w:sz w:val="28"/>
          <w:szCs w:val="28"/>
        </w:rPr>
      </w:pPr>
      <w:r w:rsidRPr="002505A0">
        <w:rPr>
          <w:b/>
          <w:sz w:val="28"/>
          <w:szCs w:val="28"/>
        </w:rPr>
        <w:lastRenderedPageBreak/>
        <w:t>Благодарим за покупку нашего эллиптического тренажера и за оказанное доверие</w:t>
      </w:r>
    </w:p>
    <w:p w:rsidR="00423172" w:rsidRPr="002505A0" w:rsidRDefault="00423172" w:rsidP="00F4523B">
      <w:pPr>
        <w:ind w:left="-1134" w:firstLine="141"/>
        <w:jc w:val="center"/>
      </w:pPr>
      <w:r w:rsidRPr="002505A0">
        <w:t>Цель создания данного эллиптического тренажера – укрепление вашего здоровья, поэтому мы с нетерпением ждем ваших предложений и отзывов о наших устройствах</w:t>
      </w:r>
      <w:r w:rsidR="00EE4FBD" w:rsidRPr="002505A0">
        <w:t xml:space="preserve">. Мы </w:t>
      </w:r>
      <w:r w:rsidR="00F4523B">
        <w:t xml:space="preserve">стремимся </w:t>
      </w:r>
      <w:r w:rsidR="00EE4FBD" w:rsidRPr="002505A0">
        <w:t>предостав</w:t>
      </w:r>
      <w:r w:rsidR="00F4523B">
        <w:t>ить</w:t>
      </w:r>
      <w:r w:rsidR="00EE4FBD" w:rsidRPr="002505A0">
        <w:t xml:space="preserve"> лучш</w:t>
      </w:r>
      <w:r w:rsidR="00F4523B">
        <w:t>е</w:t>
      </w:r>
      <w:r w:rsidR="00EE4FBD" w:rsidRPr="002505A0">
        <w:t>е</w:t>
      </w:r>
      <w:r w:rsidR="00F4523B">
        <w:t xml:space="preserve"> оборудование</w:t>
      </w:r>
      <w:r w:rsidR="00EE4FBD" w:rsidRPr="002505A0">
        <w:t xml:space="preserve"> и </w:t>
      </w:r>
      <w:r w:rsidR="00F4523B">
        <w:t>сервис.</w:t>
      </w:r>
    </w:p>
    <w:p w:rsidR="00423172" w:rsidRPr="002505A0" w:rsidRDefault="00423172" w:rsidP="00423172">
      <w:pPr>
        <w:ind w:left="-1134"/>
      </w:pPr>
    </w:p>
    <w:p w:rsidR="00EE4FBD" w:rsidRPr="00BD0349" w:rsidRDefault="00F4523B" w:rsidP="00423172">
      <w:pPr>
        <w:ind w:left="-1134"/>
        <w:rPr>
          <w:b/>
          <w:bCs/>
        </w:rPr>
      </w:pPr>
      <w:r w:rsidRPr="00BD0349">
        <w:rPr>
          <w:b/>
          <w:bCs/>
        </w:rPr>
        <w:t xml:space="preserve">Основные </w:t>
      </w:r>
      <w:r w:rsidR="00BD0349">
        <w:rPr>
          <w:b/>
          <w:bCs/>
        </w:rPr>
        <w:t>элементы</w:t>
      </w:r>
      <w:r w:rsidRPr="00BD0349">
        <w:rPr>
          <w:b/>
          <w:bCs/>
        </w:rPr>
        <w:t xml:space="preserve"> тренажера</w:t>
      </w:r>
    </w:p>
    <w:p w:rsidR="00EE4FBD" w:rsidRPr="002505A0" w:rsidRDefault="00EE4FBD" w:rsidP="00423172">
      <w:pPr>
        <w:ind w:left="-1134"/>
      </w:pPr>
    </w:p>
    <w:p w:rsidR="00EE4FBD" w:rsidRPr="002505A0" w:rsidRDefault="00EE4FBD" w:rsidP="00423172">
      <w:pPr>
        <w:ind w:left="-1134"/>
      </w:pPr>
    </w:p>
    <w:p w:rsidR="00791185" w:rsidRPr="002505A0" w:rsidRDefault="00EC1DBA" w:rsidP="00EE4FBD">
      <w:pPr>
        <w:ind w:left="-1134"/>
        <w:jc w:val="center"/>
      </w:pPr>
      <w:r>
        <w:rPr>
          <w:lang w:eastAsia="ru-RU"/>
        </w:rPr>
        <w:pict>
          <v:shape id="_x0000_s1031" type="#_x0000_t202" alt="" style="position:absolute;left:0;text-align:left;margin-left:242.15pt;margin-top:377.7pt;width:125.95pt;height:36.85pt;z-index:251668480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146966" w:rsidRPr="0091389F" w:rsidRDefault="00146966" w:rsidP="0091389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Ролик</w:t>
                  </w:r>
                </w:p>
              </w:txbxContent>
            </v:textbox>
          </v:shape>
        </w:pict>
      </w:r>
      <w:r>
        <w:rPr>
          <w:lang w:eastAsia="ru-RU"/>
        </w:rPr>
        <w:pict>
          <v:shape id="_x0000_s1030" type="#_x0000_t202" alt="" style="position:absolute;left:0;text-align:left;margin-left:394.3pt;margin-top:268.3pt;width:125.95pt;height:36.85pt;z-index:251667456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146966" w:rsidRPr="0091389F" w:rsidRDefault="00146966" w:rsidP="0091389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Колесо</w:t>
                  </w:r>
                </w:p>
              </w:txbxContent>
            </v:textbox>
          </v:shape>
        </w:pict>
      </w:r>
      <w:r>
        <w:rPr>
          <w:lang w:eastAsia="ru-RU"/>
        </w:rPr>
        <w:pict>
          <v:shape id="_x0000_s1029" type="#_x0000_t202" alt="" style="position:absolute;left:0;text-align:left;margin-left:300.2pt;margin-top:48.1pt;width:125.95pt;height:66.5pt;z-index:251666432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146966" w:rsidRDefault="00146966" w:rsidP="0091389F">
                  <w:pPr>
                    <w:rPr>
                      <w:sz w:val="28"/>
                      <w:szCs w:val="28"/>
                    </w:rPr>
                  </w:pPr>
                  <w:r w:rsidRPr="0091389F">
                    <w:rPr>
                      <w:sz w:val="28"/>
                      <w:szCs w:val="28"/>
                    </w:rPr>
                    <w:t>Датчик пульса</w:t>
                  </w:r>
                </w:p>
                <w:p w:rsidR="00146966" w:rsidRPr="0091389F" w:rsidRDefault="00146966" w:rsidP="0091389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Верхний поручень</w:t>
                  </w:r>
                </w:p>
              </w:txbxContent>
            </v:textbox>
          </v:shape>
        </w:pict>
      </w:r>
      <w:r>
        <w:pict>
          <v:shape id="_x0000_s1028" type="#_x0000_t202" alt="" style="position:absolute;left:0;text-align:left;margin-left:-59.85pt;margin-top:36.6pt;width:187.1pt;height:407.95pt;z-index:251665408;mso-wrap-style:square;mso-wrap-edited:f;mso-width-percent:400;mso-height-percent:200;mso-width-percent:400;mso-height-percent:200;mso-width-relative:margin;mso-height-relative:margin;v-text-anchor:top" filled="f" stroked="f">
            <v:textbox style="mso-fit-shape-to-text:t">
              <w:txbxContent>
                <w:p w:rsidR="00146966" w:rsidRDefault="00146966" w:rsidP="000F691A">
                  <w:pPr>
                    <w:jc w:val="center"/>
                    <w:rPr>
                      <w:sz w:val="28"/>
                      <w:szCs w:val="28"/>
                    </w:rPr>
                  </w:pPr>
                  <w:r w:rsidRPr="000F691A">
                    <w:rPr>
                      <w:sz w:val="28"/>
                      <w:szCs w:val="28"/>
                    </w:rPr>
                    <w:t>Консоль</w:t>
                  </w:r>
                </w:p>
                <w:p w:rsidR="00146966" w:rsidRDefault="00146966" w:rsidP="000F691A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146966" w:rsidRDefault="00146966" w:rsidP="000F691A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146966" w:rsidRDefault="00146966" w:rsidP="000F691A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Подстаканник</w:t>
                  </w:r>
                </w:p>
                <w:p w:rsidR="00146966" w:rsidRDefault="00146966" w:rsidP="000F691A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146966" w:rsidRDefault="00146966" w:rsidP="000F691A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146966" w:rsidRDefault="00146966" w:rsidP="000F691A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146966" w:rsidRPr="000F691A" w:rsidRDefault="00146966" w:rsidP="000F691A">
                  <w:pPr>
                    <w:jc w:val="right"/>
                    <w:rPr>
                      <w:sz w:val="20"/>
                      <w:szCs w:val="20"/>
                    </w:rPr>
                  </w:pPr>
                </w:p>
                <w:p w:rsidR="00146966" w:rsidRDefault="00146966" w:rsidP="000F691A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Педаль</w:t>
                  </w:r>
                </w:p>
                <w:p w:rsidR="00146966" w:rsidRDefault="00146966" w:rsidP="000F691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Ручка рампы</w:t>
                  </w:r>
                </w:p>
                <w:p w:rsidR="00146966" w:rsidRDefault="00146966" w:rsidP="000F691A">
                  <w:pPr>
                    <w:rPr>
                      <w:sz w:val="28"/>
                      <w:szCs w:val="28"/>
                    </w:rPr>
                  </w:pPr>
                </w:p>
                <w:p w:rsidR="00146966" w:rsidRDefault="00146966" w:rsidP="000F691A">
                  <w:pPr>
                    <w:rPr>
                      <w:sz w:val="28"/>
                      <w:szCs w:val="28"/>
                    </w:rPr>
                  </w:pPr>
                </w:p>
                <w:p w:rsidR="00146966" w:rsidRPr="000F691A" w:rsidRDefault="00146966" w:rsidP="000F691A">
                  <w:pPr>
                    <w:spacing w:line="240" w:lineRule="auto"/>
                    <w:rPr>
                      <w:sz w:val="8"/>
                      <w:szCs w:val="8"/>
                    </w:rPr>
                  </w:pPr>
                </w:p>
                <w:p w:rsidR="00146966" w:rsidRPr="000F691A" w:rsidRDefault="00146966" w:rsidP="000F691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Ручка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2" style="width:467.7pt;height:443.25pt;mso-width-percent:0;mso-height-percent:0;mso-width-percent:0;mso-height-percent:0">
            <v:imagedata r:id="rId9" o:title="2"/>
          </v:shape>
        </w:pict>
      </w:r>
    </w:p>
    <w:p w:rsidR="00791185" w:rsidRPr="002505A0" w:rsidRDefault="00791185" w:rsidP="00791185"/>
    <w:p w:rsidR="00791185" w:rsidRPr="002505A0" w:rsidRDefault="00791185">
      <w:r w:rsidRPr="002505A0">
        <w:br w:type="page"/>
      </w:r>
    </w:p>
    <w:p w:rsidR="00EE4FBD" w:rsidRPr="002505A0" w:rsidRDefault="00791185" w:rsidP="00CB50A6">
      <w:pPr>
        <w:spacing w:after="0" w:line="240" w:lineRule="auto"/>
        <w:ind w:left="-1134"/>
        <w:rPr>
          <w:b/>
          <w:sz w:val="36"/>
          <w:szCs w:val="36"/>
        </w:rPr>
      </w:pPr>
      <w:r w:rsidRPr="002505A0">
        <w:rPr>
          <w:b/>
          <w:sz w:val="36"/>
          <w:szCs w:val="36"/>
        </w:rPr>
        <w:lastRenderedPageBreak/>
        <w:t>ТЕХНИКА БЕЗОПАСНОСТИ</w:t>
      </w:r>
    </w:p>
    <w:p w:rsidR="00791185" w:rsidRPr="002505A0" w:rsidRDefault="00C03515" w:rsidP="00CB50A6">
      <w:pPr>
        <w:spacing w:after="0" w:line="240" w:lineRule="auto"/>
        <w:ind w:left="-1134"/>
      </w:pPr>
      <w:r w:rsidRPr="002505A0">
        <w:t xml:space="preserve">В целях сокращения риска серьезных травм ознакомьтесь с техникой безопасности и мерами предосторожности, изложенными в данном руководстве перед эксплуатацией эллиптического тренажера. Производитель не несет ответственности за травмы или повреждение имущества, вызванные </w:t>
      </w:r>
      <w:r w:rsidR="00973F2F">
        <w:t>неправильной или чрезмерной эксплуатацией тренажера</w:t>
      </w:r>
      <w:r w:rsidRPr="002505A0">
        <w:t>.</w:t>
      </w:r>
    </w:p>
    <w:p w:rsidR="00C03515" w:rsidRPr="002505A0" w:rsidRDefault="00C03515" w:rsidP="00545C0D">
      <w:pPr>
        <w:pStyle w:val="a5"/>
        <w:numPr>
          <w:ilvl w:val="0"/>
          <w:numId w:val="1"/>
        </w:numPr>
        <w:spacing w:line="240" w:lineRule="auto"/>
      </w:pPr>
      <w:r w:rsidRPr="002505A0">
        <w:t>Данные эллиптический тренажер соответствует всем необходимым стандартам спортивного оборудования</w:t>
      </w:r>
      <w:r w:rsidR="00A4485A" w:rsidRPr="002505A0">
        <w:t xml:space="preserve"> для домашнего и немедицинского использования.</w:t>
      </w:r>
    </w:p>
    <w:p w:rsidR="00A4485A" w:rsidRPr="002505A0" w:rsidRDefault="00A4485A" w:rsidP="00545C0D">
      <w:pPr>
        <w:pStyle w:val="a5"/>
        <w:numPr>
          <w:ilvl w:val="0"/>
          <w:numId w:val="1"/>
        </w:numPr>
        <w:spacing w:line="240" w:lineRule="auto"/>
      </w:pPr>
      <w:r w:rsidRPr="002505A0">
        <w:t>Данный эллиптический тренажер соответствует уровню НС и оснащен электрическим контроллером оборотов в минуту, поэтому не может эксплуатироваться без контроля системы.</w:t>
      </w:r>
    </w:p>
    <w:p w:rsidR="00A4485A" w:rsidRPr="002505A0" w:rsidRDefault="00A4485A" w:rsidP="00545C0D">
      <w:pPr>
        <w:pStyle w:val="a5"/>
        <w:numPr>
          <w:ilvl w:val="0"/>
          <w:numId w:val="1"/>
        </w:numPr>
        <w:spacing w:line="240" w:lineRule="auto"/>
      </w:pPr>
      <w:r w:rsidRPr="002505A0">
        <w:t>Не допускайте воздействия на тренажер высоких температур, влаги и воды.</w:t>
      </w:r>
    </w:p>
    <w:p w:rsidR="00A4485A" w:rsidRPr="002505A0" w:rsidRDefault="00DF6503" w:rsidP="00545C0D">
      <w:pPr>
        <w:pStyle w:val="a5"/>
        <w:numPr>
          <w:ilvl w:val="0"/>
          <w:numId w:val="1"/>
        </w:numPr>
        <w:spacing w:line="240" w:lineRule="auto"/>
      </w:pPr>
      <w:r w:rsidRPr="002505A0">
        <w:t xml:space="preserve">У тренажера есть три уровня наклона </w:t>
      </w:r>
      <w:r w:rsidR="00B41FF5">
        <w:t>рампы</w:t>
      </w:r>
      <w:r w:rsidRPr="002505A0">
        <w:t>; консоль автоматически прекратит работу, если прекратится вращение педалей эллиптического тренажера.</w:t>
      </w:r>
    </w:p>
    <w:p w:rsidR="00DF6503" w:rsidRPr="002505A0" w:rsidRDefault="00DF6503" w:rsidP="00545C0D">
      <w:pPr>
        <w:pStyle w:val="a5"/>
        <w:numPr>
          <w:ilvl w:val="0"/>
          <w:numId w:val="1"/>
        </w:numPr>
        <w:spacing w:line="240" w:lineRule="auto"/>
      </w:pPr>
      <w:r w:rsidRPr="002505A0">
        <w:t>Внимательно ознакомьтесь с данным руководством перед эксплуатацией.</w:t>
      </w:r>
    </w:p>
    <w:p w:rsidR="00DF6503" w:rsidRPr="002505A0" w:rsidRDefault="00DF6503" w:rsidP="00545C0D">
      <w:pPr>
        <w:pStyle w:val="a5"/>
        <w:numPr>
          <w:ilvl w:val="0"/>
          <w:numId w:val="1"/>
        </w:numPr>
        <w:spacing w:line="240" w:lineRule="auto"/>
      </w:pPr>
      <w:r w:rsidRPr="002505A0">
        <w:t xml:space="preserve">Установите эллиптический тренажер на ровной поверхности с </w:t>
      </w:r>
      <w:r w:rsidR="00235634">
        <w:t>расстоянием</w:t>
      </w:r>
      <w:r w:rsidRPr="002505A0">
        <w:t xml:space="preserve"> не менее одного метра со всех сторон от тренажера. Чтобы защитить напольное или ковровое покрытие, поместите мат под эллиптический тренажер.</w:t>
      </w:r>
      <w:r w:rsidR="000449E9" w:rsidRPr="002505A0">
        <w:t xml:space="preserve"> Не устанавливайте тренажер в гараже, на крытой площадке на улице или у воды.</w:t>
      </w:r>
    </w:p>
    <w:p w:rsidR="000449E9" w:rsidRPr="002505A0" w:rsidRDefault="000449E9" w:rsidP="00545C0D">
      <w:pPr>
        <w:pStyle w:val="a5"/>
        <w:numPr>
          <w:ilvl w:val="0"/>
          <w:numId w:val="1"/>
        </w:numPr>
        <w:spacing w:line="240" w:lineRule="auto"/>
      </w:pPr>
      <w:r w:rsidRPr="002505A0">
        <w:t xml:space="preserve">Не </w:t>
      </w:r>
      <w:r w:rsidR="00926A51">
        <w:t>приставляйте</w:t>
      </w:r>
      <w:r w:rsidRPr="002505A0">
        <w:t xml:space="preserve"> эллиптический тренажер</w:t>
      </w:r>
      <w:r w:rsidR="00E35360" w:rsidRPr="00E35360">
        <w:t xml:space="preserve"> </w:t>
      </w:r>
      <w:r w:rsidR="008E55F3">
        <w:t xml:space="preserve">вплотную </w:t>
      </w:r>
      <w:r w:rsidR="00235634">
        <w:t>к стенам</w:t>
      </w:r>
      <w:r w:rsidR="00926A51">
        <w:t xml:space="preserve"> или </w:t>
      </w:r>
      <w:r w:rsidR="00235634">
        <w:t>предметам</w:t>
      </w:r>
      <w:r w:rsidR="00926A51">
        <w:t>, мешающим движению подвижных элементов тренажера</w:t>
      </w:r>
      <w:r w:rsidRPr="002505A0">
        <w:t>.</w:t>
      </w:r>
    </w:p>
    <w:p w:rsidR="000449E9" w:rsidRPr="002505A0" w:rsidRDefault="000449E9" w:rsidP="00545C0D">
      <w:pPr>
        <w:pStyle w:val="a5"/>
        <w:numPr>
          <w:ilvl w:val="0"/>
          <w:numId w:val="1"/>
        </w:numPr>
        <w:spacing w:line="240" w:lineRule="auto"/>
      </w:pPr>
      <w:r w:rsidRPr="002505A0">
        <w:t>Некорректное выполнение упражнений может привести к травмам.</w:t>
      </w:r>
    </w:p>
    <w:p w:rsidR="000449E9" w:rsidRPr="002505A0" w:rsidRDefault="00EA2E41" w:rsidP="00545C0D">
      <w:pPr>
        <w:pStyle w:val="a5"/>
        <w:numPr>
          <w:ilvl w:val="0"/>
          <w:numId w:val="1"/>
        </w:numPr>
        <w:spacing w:line="240" w:lineRule="auto"/>
      </w:pPr>
      <w:r w:rsidRPr="002505A0">
        <w:t xml:space="preserve">Ничто не должно блокировать </w:t>
      </w:r>
      <w:r w:rsidR="00235634">
        <w:t xml:space="preserve">или мешать движению подвижных частей тренажера </w:t>
      </w:r>
      <w:r w:rsidR="00146966">
        <w:t>в процессе</w:t>
      </w:r>
      <w:r w:rsidRPr="002505A0">
        <w:t xml:space="preserve"> эксплуатации.</w:t>
      </w:r>
    </w:p>
    <w:p w:rsidR="00EA2E41" w:rsidRPr="002505A0" w:rsidRDefault="00EA2E41" w:rsidP="00545C0D">
      <w:pPr>
        <w:pStyle w:val="a5"/>
        <w:numPr>
          <w:ilvl w:val="0"/>
          <w:numId w:val="1"/>
        </w:numPr>
        <w:spacing w:line="240" w:lineRule="auto"/>
      </w:pPr>
      <w:r w:rsidRPr="002505A0">
        <w:t>Проверяйте эллиптический тренажер на момент повреждений и износа, чтобы убедиться в безопасности его эксплуатации. Если какие-то части тренажера повреждены, замените их как можно скорее. Не используйте тренажер до повторной проверки и перенастройки.</w:t>
      </w:r>
    </w:p>
    <w:p w:rsidR="00EA2E41" w:rsidRPr="002505A0" w:rsidRDefault="00EA2E41" w:rsidP="00545C0D">
      <w:pPr>
        <w:pStyle w:val="a5"/>
        <w:numPr>
          <w:ilvl w:val="0"/>
          <w:numId w:val="1"/>
        </w:numPr>
        <w:spacing w:line="240" w:lineRule="auto"/>
      </w:pPr>
      <w:r w:rsidRPr="002505A0">
        <w:t>Регулярно проверяйте крепление всех болтов и гаек.</w:t>
      </w:r>
    </w:p>
    <w:p w:rsidR="00EA2E41" w:rsidRPr="002505A0" w:rsidRDefault="00EA2E41" w:rsidP="00545C0D">
      <w:pPr>
        <w:pStyle w:val="a5"/>
        <w:numPr>
          <w:ilvl w:val="0"/>
          <w:numId w:val="1"/>
        </w:numPr>
        <w:spacing w:line="240" w:lineRule="auto"/>
      </w:pPr>
      <w:r w:rsidRPr="002505A0">
        <w:t xml:space="preserve">Детям запрещается использовать эллиптический тренажер без надзора взрослых и </w:t>
      </w:r>
      <w:r w:rsidR="008406C5" w:rsidRPr="002505A0">
        <w:t>необходимых инструкций</w:t>
      </w:r>
      <w:r w:rsidRPr="002505A0">
        <w:t>.</w:t>
      </w:r>
    </w:p>
    <w:p w:rsidR="008406C5" w:rsidRPr="002505A0" w:rsidRDefault="008406C5" w:rsidP="00545C0D">
      <w:pPr>
        <w:pStyle w:val="a5"/>
        <w:numPr>
          <w:ilvl w:val="0"/>
          <w:numId w:val="1"/>
        </w:numPr>
        <w:spacing w:line="240" w:lineRule="auto"/>
      </w:pPr>
      <w:r w:rsidRPr="002505A0">
        <w:t>Эллиптический тренажер – не игрушка и не устройство для игр.</w:t>
      </w:r>
    </w:p>
    <w:p w:rsidR="008406C5" w:rsidRPr="002505A0" w:rsidRDefault="008406C5" w:rsidP="00545C0D">
      <w:pPr>
        <w:pStyle w:val="a5"/>
        <w:numPr>
          <w:ilvl w:val="0"/>
          <w:numId w:val="1"/>
        </w:numPr>
        <w:spacing w:line="240" w:lineRule="auto"/>
      </w:pPr>
      <w:r w:rsidRPr="002505A0">
        <w:t>При покупке запасных частей будут предоставляться руководство по установке, инструкции и руководство пользователя.</w:t>
      </w:r>
    </w:p>
    <w:p w:rsidR="008406C5" w:rsidRPr="002505A0" w:rsidRDefault="008406C5" w:rsidP="00545C0D">
      <w:pPr>
        <w:pStyle w:val="a5"/>
        <w:numPr>
          <w:ilvl w:val="0"/>
          <w:numId w:val="1"/>
        </w:numPr>
        <w:spacing w:line="240" w:lineRule="auto"/>
      </w:pPr>
      <w:r w:rsidRPr="002505A0">
        <w:t>Ответственность за предотвращение повреждений и информирование других пользователей лежит на владельце тренажера.</w:t>
      </w:r>
    </w:p>
    <w:p w:rsidR="008406C5" w:rsidRPr="002505A0" w:rsidRDefault="008406C5" w:rsidP="00545C0D">
      <w:pPr>
        <w:pStyle w:val="a5"/>
        <w:numPr>
          <w:ilvl w:val="0"/>
          <w:numId w:val="1"/>
        </w:numPr>
        <w:spacing w:line="240" w:lineRule="auto"/>
      </w:pPr>
      <w:r w:rsidRPr="002505A0">
        <w:t>Не перемещайте тренажер в одиночку.</w:t>
      </w:r>
    </w:p>
    <w:p w:rsidR="008406C5" w:rsidRPr="002505A0" w:rsidRDefault="008406C5" w:rsidP="00545C0D">
      <w:pPr>
        <w:pStyle w:val="a5"/>
        <w:numPr>
          <w:ilvl w:val="0"/>
          <w:numId w:val="1"/>
        </w:numPr>
        <w:spacing w:line="240" w:lineRule="auto"/>
      </w:pPr>
      <w:r w:rsidRPr="002505A0">
        <w:t>Четко следуйте шагам сборки</w:t>
      </w:r>
      <w:r w:rsidR="00545C0D" w:rsidRPr="002505A0">
        <w:t xml:space="preserve"> в обратном порядке при необходимости разборки тренажера.</w:t>
      </w:r>
    </w:p>
    <w:p w:rsidR="00545C0D" w:rsidRPr="002505A0" w:rsidRDefault="00235634" w:rsidP="00545C0D">
      <w:pPr>
        <w:pStyle w:val="a5"/>
        <w:numPr>
          <w:ilvl w:val="0"/>
          <w:numId w:val="1"/>
        </w:numPr>
        <w:spacing w:line="240" w:lineRule="auto"/>
      </w:pPr>
      <w:r>
        <w:t>Не тренируйтесь</w:t>
      </w:r>
      <w:r w:rsidR="00545C0D" w:rsidRPr="002505A0">
        <w:t xml:space="preserve"> с закрытыми глазами.</w:t>
      </w:r>
    </w:p>
    <w:p w:rsidR="00545C0D" w:rsidRDefault="00545C0D" w:rsidP="00545C0D">
      <w:pPr>
        <w:pStyle w:val="a5"/>
        <w:numPr>
          <w:ilvl w:val="0"/>
          <w:numId w:val="1"/>
        </w:numPr>
        <w:spacing w:line="240" w:lineRule="auto"/>
      </w:pPr>
      <w:r w:rsidRPr="002505A0">
        <w:t>Не допускайте детей к тренажеру без надзора взрослых.</w:t>
      </w:r>
    </w:p>
    <w:p w:rsidR="00EC66AE" w:rsidRPr="002505A0" w:rsidRDefault="00EC66AE" w:rsidP="00545C0D">
      <w:pPr>
        <w:pStyle w:val="a5"/>
        <w:numPr>
          <w:ilvl w:val="0"/>
          <w:numId w:val="1"/>
        </w:numPr>
        <w:spacing w:line="240" w:lineRule="auto"/>
      </w:pPr>
      <w:r w:rsidRPr="00EC66AE">
        <w:t>Обращайте внимание на сигналы своего тела. Неправильная или чрезмерная физическая нагрузка может повредить вашему здоровью. Прекратите тренировку, если у вас появятся какие-либо из следующих симптомов: боль, стеснение в груди, нерегулярное сердцебиение, сильная одышка, головокружение или тошнота. Если у вас возникло какое-либо из этих состояний, вам следует проконсультироваться с врачом, прежде чем продолжить программу тренировок.</w:t>
      </w:r>
    </w:p>
    <w:p w:rsidR="00545C0D" w:rsidRDefault="00EC66AE" w:rsidP="00243ABD">
      <w:pPr>
        <w:spacing w:after="0" w:line="240" w:lineRule="auto"/>
        <w:ind w:left="-1134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453390</wp:posOffset>
            </wp:positionV>
            <wp:extent cx="862330" cy="1948180"/>
            <wp:effectExtent l="19050" t="0" r="0" b="0"/>
            <wp:wrapTight wrapText="bothSides">
              <wp:wrapPolygon edited="0">
                <wp:start x="-477" y="0"/>
                <wp:lineTo x="-477" y="21332"/>
                <wp:lineTo x="21473" y="21332"/>
                <wp:lineTo x="21473" y="0"/>
                <wp:lineTo x="-477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C0D" w:rsidRPr="002505A0">
        <w:rPr>
          <w:b/>
        </w:rPr>
        <w:t xml:space="preserve">Перед началом программы тренировки проконсультируйтесь с врачом. Это особенно важно для людей старше 35 лет и при наличии хронических заболеваний. </w:t>
      </w:r>
    </w:p>
    <w:p w:rsidR="00243ABD" w:rsidRPr="00243ABD" w:rsidRDefault="00243ABD" w:rsidP="00243ABD">
      <w:pPr>
        <w:spacing w:after="0" w:line="240" w:lineRule="auto"/>
        <w:ind w:left="-1134"/>
        <w:rPr>
          <w:b/>
          <w:sz w:val="10"/>
          <w:szCs w:val="10"/>
        </w:rPr>
      </w:pPr>
    </w:p>
    <w:p w:rsidR="00545C0D" w:rsidRPr="002505A0" w:rsidRDefault="00545C0D" w:rsidP="00243ABD">
      <w:pPr>
        <w:spacing w:after="0" w:line="240" w:lineRule="auto"/>
        <w:ind w:left="-1134"/>
        <w:rPr>
          <w:b/>
        </w:rPr>
      </w:pPr>
      <w:r w:rsidRPr="002505A0">
        <w:rPr>
          <w:b/>
        </w:rPr>
        <w:t>Упаковка</w:t>
      </w:r>
    </w:p>
    <w:p w:rsidR="00545C0D" w:rsidRPr="002505A0" w:rsidRDefault="003E4560" w:rsidP="00243ABD">
      <w:pPr>
        <w:spacing w:after="0" w:line="240" w:lineRule="auto"/>
        <w:ind w:left="-1134"/>
      </w:pPr>
      <w:r w:rsidRPr="002505A0">
        <w:t>Материалы, доступные для переработк</w:t>
      </w:r>
      <w:r w:rsidR="00E35360">
        <w:t>и</w:t>
      </w:r>
      <w:r w:rsidRPr="002505A0">
        <w:t>:</w:t>
      </w:r>
    </w:p>
    <w:p w:rsidR="003E4560" w:rsidRPr="002505A0" w:rsidRDefault="003E4560" w:rsidP="003E4560">
      <w:pPr>
        <w:spacing w:after="0" w:line="240" w:lineRule="auto"/>
        <w:ind w:left="-1134"/>
      </w:pPr>
      <w:r w:rsidRPr="002505A0">
        <w:t>- картон наружной упаковки</w:t>
      </w:r>
    </w:p>
    <w:p w:rsidR="003E4560" w:rsidRPr="002505A0" w:rsidRDefault="003E4560" w:rsidP="003E4560">
      <w:pPr>
        <w:spacing w:after="0" w:line="240" w:lineRule="auto"/>
        <w:ind w:left="-1134"/>
      </w:pPr>
      <w:r w:rsidRPr="002505A0">
        <w:t>- пенопласт и картон внутренней упаковки</w:t>
      </w:r>
    </w:p>
    <w:p w:rsidR="003E4560" w:rsidRPr="002505A0" w:rsidRDefault="003E4560" w:rsidP="003E4560">
      <w:pPr>
        <w:spacing w:after="0" w:line="240" w:lineRule="auto"/>
        <w:ind w:left="-1134"/>
      </w:pPr>
      <w:r w:rsidRPr="002505A0">
        <w:t>- полиэтиленовый пакет</w:t>
      </w:r>
    </w:p>
    <w:p w:rsidR="003E4560" w:rsidRPr="002505A0" w:rsidRDefault="003E4560" w:rsidP="003E4560">
      <w:pPr>
        <w:spacing w:after="0" w:line="240" w:lineRule="auto"/>
        <w:ind w:left="-1134"/>
      </w:pPr>
      <w:r w:rsidRPr="002505A0">
        <w:t xml:space="preserve">- полипропиленовая лента для </w:t>
      </w:r>
      <w:r w:rsidR="00B33275" w:rsidRPr="002505A0">
        <w:t>герметизации упаковки</w:t>
      </w:r>
    </w:p>
    <w:p w:rsidR="00B33275" w:rsidRPr="00243ABD" w:rsidRDefault="00B33275" w:rsidP="003E4560">
      <w:pPr>
        <w:spacing w:after="0" w:line="240" w:lineRule="auto"/>
        <w:ind w:left="-1134"/>
        <w:rPr>
          <w:sz w:val="10"/>
          <w:szCs w:val="10"/>
        </w:rPr>
      </w:pPr>
    </w:p>
    <w:p w:rsidR="00243ABD" w:rsidRDefault="00B33275" w:rsidP="003E4560">
      <w:pPr>
        <w:spacing w:after="0" w:line="240" w:lineRule="auto"/>
        <w:ind w:left="-1134"/>
        <w:rPr>
          <w:b/>
        </w:rPr>
      </w:pPr>
      <w:r w:rsidRPr="002505A0">
        <w:rPr>
          <w:b/>
        </w:rPr>
        <w:t>ИНФОРМАЦИЯ ПО ПЕРЕРАБОТКИ</w:t>
      </w:r>
    </w:p>
    <w:p w:rsidR="00B33275" w:rsidRPr="002505A0" w:rsidRDefault="00B33275" w:rsidP="003E4560">
      <w:pPr>
        <w:spacing w:after="0" w:line="240" w:lineRule="auto"/>
        <w:ind w:left="-1134"/>
      </w:pPr>
      <w:r w:rsidRPr="002505A0">
        <w:t>Соблюдайте природоохранные нормативы при утилизации устаревшего эллиптического тренажера.</w:t>
      </w:r>
    </w:p>
    <w:p w:rsidR="00791185" w:rsidRPr="001813C2" w:rsidRDefault="001813C2" w:rsidP="00CB50A6">
      <w:pPr>
        <w:spacing w:after="0" w:line="240" w:lineRule="auto"/>
        <w:ind w:left="-1134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ИЗОБРАЖЕНИЕ</w:t>
      </w:r>
      <w:r w:rsidRPr="001813C2">
        <w:rPr>
          <w:b/>
          <w:sz w:val="36"/>
          <w:szCs w:val="36"/>
        </w:rPr>
        <w:t xml:space="preserve"> ЗАПАСНЫХ ЧАСТЕЙ</w:t>
      </w:r>
    </w:p>
    <w:p w:rsidR="001813C2" w:rsidRPr="000074C3" w:rsidRDefault="001813C2" w:rsidP="00CB50A6">
      <w:pPr>
        <w:spacing w:after="0" w:line="240" w:lineRule="auto"/>
        <w:ind w:left="-1134"/>
        <w:rPr>
          <w:b/>
        </w:rPr>
      </w:pPr>
      <w:r>
        <w:t xml:space="preserve">На рисунке ниже приведены мелкие детали, необходимые для сборки тренажера. Цифры в скобках под каждым рисунком означают кодовый номер детали из раздела СПИСОК ЗАПАСНЫХ ЧАСТЕЙ в конце данного руководства. </w:t>
      </w:r>
      <w:r w:rsidR="000074C3">
        <w:t xml:space="preserve">Цифры, следующие за кодовым номером, </w:t>
      </w:r>
      <w:proofErr w:type="gramStart"/>
      <w:r w:rsidR="000074C3">
        <w:t>- это</w:t>
      </w:r>
      <w:proofErr w:type="gramEnd"/>
      <w:r w:rsidR="000074C3">
        <w:t xml:space="preserve"> количество, необходимое для сборки. </w:t>
      </w:r>
      <w:r w:rsidR="000074C3" w:rsidRPr="000074C3">
        <w:rPr>
          <w:b/>
        </w:rPr>
        <w:t>Примечание: если запчасти нет в комплекте крепежа, проверьте, не была ли она предварительно установлена в тренажер. В комплекте могут быть дополнительные запчасти.</w:t>
      </w:r>
    </w:p>
    <w:p w:rsidR="000074C3" w:rsidRDefault="000074C3" w:rsidP="000074C3">
      <w:pPr>
        <w:spacing w:after="0" w:line="240" w:lineRule="auto"/>
        <w:ind w:left="-1134"/>
        <w:jc w:val="center"/>
      </w:pPr>
      <w:r>
        <w:rPr>
          <w:noProof/>
          <w:lang w:eastAsia="ru-RU"/>
        </w:rPr>
        <w:drawing>
          <wp:inline distT="0" distB="0" distL="0" distR="0">
            <wp:extent cx="3280923" cy="313030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478" cy="313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C3" w:rsidRPr="000074C3" w:rsidRDefault="000074C3" w:rsidP="000074C3">
      <w:pPr>
        <w:spacing w:after="0" w:line="240" w:lineRule="auto"/>
        <w:ind w:left="-1134"/>
        <w:rPr>
          <w:b/>
          <w:sz w:val="36"/>
          <w:szCs w:val="36"/>
        </w:rPr>
      </w:pPr>
      <w:r w:rsidRPr="000074C3">
        <w:rPr>
          <w:b/>
          <w:sz w:val="36"/>
          <w:szCs w:val="36"/>
        </w:rPr>
        <w:t>РАЗНЕСЕННЫЙ ВИД</w:t>
      </w:r>
    </w:p>
    <w:p w:rsidR="000074C3" w:rsidRDefault="000074C3" w:rsidP="000074C3">
      <w:pPr>
        <w:spacing w:after="0" w:line="240" w:lineRule="auto"/>
        <w:ind w:left="-1134"/>
      </w:pPr>
      <w:r>
        <w:t>Для корректной сборки оборудования используйте приведенное ниже изображение разнесенного вида тренажера, чтобы определить все необходимые для сборки детали.</w:t>
      </w:r>
    </w:p>
    <w:p w:rsidR="000074C3" w:rsidRDefault="000074C3" w:rsidP="000074C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075546" cy="4505598"/>
            <wp:effectExtent l="19050" t="0" r="115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190" cy="450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8F6" w:rsidRPr="0033715E" w:rsidRDefault="0033715E" w:rsidP="001F34FB">
      <w:pPr>
        <w:ind w:left="-1134"/>
        <w:rPr>
          <w:b/>
          <w:sz w:val="36"/>
          <w:szCs w:val="36"/>
        </w:rPr>
      </w:pPr>
      <w:r w:rsidRPr="0033715E">
        <w:rPr>
          <w:b/>
          <w:sz w:val="36"/>
          <w:szCs w:val="36"/>
        </w:rPr>
        <w:lastRenderedPageBreak/>
        <w:t>Сборка</w:t>
      </w:r>
    </w:p>
    <w:p w:rsidR="0033715E" w:rsidRDefault="0033715E" w:rsidP="0033715E">
      <w:pPr>
        <w:spacing w:after="0" w:line="240" w:lineRule="auto"/>
        <w:ind w:left="-1134"/>
      </w:pPr>
      <w:r>
        <w:t xml:space="preserve">Большинство деталей были собраны предварительно, чтобы упростить процедуру сборки для вас. </w:t>
      </w:r>
    </w:p>
    <w:p w:rsidR="0033715E" w:rsidRDefault="0033715E" w:rsidP="0033715E">
      <w:pPr>
        <w:spacing w:after="0" w:line="240" w:lineRule="auto"/>
        <w:ind w:left="-1134"/>
      </w:pPr>
      <w:r>
        <w:t>Перед началом сборки эллиптического тренажера внимательно ознакомьтесь с информацией на странице 5, после чего следуйте шагам сборки эллиптического тренажера.</w:t>
      </w:r>
    </w:p>
    <w:p w:rsidR="0033715E" w:rsidRDefault="0033715E" w:rsidP="0033715E">
      <w:pPr>
        <w:spacing w:after="0" w:line="240" w:lineRule="auto"/>
        <w:ind w:left="-1134"/>
      </w:pPr>
    </w:p>
    <w:p w:rsidR="0033715E" w:rsidRPr="0033715E" w:rsidRDefault="0033715E" w:rsidP="0033715E">
      <w:pPr>
        <w:spacing w:after="0" w:line="240" w:lineRule="auto"/>
        <w:ind w:left="-1134"/>
        <w:rPr>
          <w:u w:val="single"/>
        </w:rPr>
      </w:pPr>
      <w:r w:rsidRPr="0033715E">
        <w:rPr>
          <w:u w:val="single"/>
        </w:rPr>
        <w:t xml:space="preserve">Примечание: </w:t>
      </w:r>
      <w:r>
        <w:rPr>
          <w:u w:val="single"/>
        </w:rPr>
        <w:t>Проверьте все детали в упаковке.</w:t>
      </w:r>
    </w:p>
    <w:p w:rsidR="0033715E" w:rsidRDefault="0033715E" w:rsidP="0033715E">
      <w:pPr>
        <w:pStyle w:val="a5"/>
        <w:numPr>
          <w:ilvl w:val="0"/>
          <w:numId w:val="2"/>
        </w:numPr>
        <w:spacing w:after="0" w:line="240" w:lineRule="auto"/>
      </w:pPr>
      <w:r>
        <w:t>Достаньте все детали из коробки и разложите на полу.</w:t>
      </w:r>
    </w:p>
    <w:p w:rsidR="006B0001" w:rsidRDefault="0033715E" w:rsidP="006B0001">
      <w:pPr>
        <w:pStyle w:val="a5"/>
        <w:numPr>
          <w:ilvl w:val="0"/>
          <w:numId w:val="2"/>
        </w:numPr>
        <w:spacing w:after="0" w:line="240" w:lineRule="auto"/>
      </w:pPr>
      <w:r>
        <w:t>Поместите главный корпус эллиптического тренажера на ровную поверхность так, чтобы со всех сторон вокруг нее было не менее 1,5 метров свободного пространства</w:t>
      </w:r>
      <w:r w:rsidR="006B0001">
        <w:t>; убедитесь, что основа лежит устойчиво.</w:t>
      </w:r>
    </w:p>
    <w:p w:rsidR="006B0001" w:rsidRDefault="006B0001" w:rsidP="006B0001">
      <w:pPr>
        <w:pStyle w:val="a5"/>
        <w:spacing w:after="0" w:line="240" w:lineRule="auto"/>
        <w:ind w:left="-1134"/>
      </w:pPr>
    </w:p>
    <w:p w:rsidR="006B0001" w:rsidRDefault="006B0001" w:rsidP="006B0001">
      <w:pPr>
        <w:pStyle w:val="a5"/>
        <w:spacing w:after="0" w:line="240" w:lineRule="auto"/>
        <w:ind w:left="-1134"/>
      </w:pPr>
    </w:p>
    <w:p w:rsidR="001F34FB" w:rsidRDefault="001F34FB"/>
    <w:p w:rsidR="00684CF0" w:rsidRDefault="00684CF0" w:rsidP="00684CF0">
      <w:pPr>
        <w:spacing w:after="0" w:line="240" w:lineRule="auto"/>
        <w:ind w:left="-1134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2692208</wp:posOffset>
            </wp:positionH>
            <wp:positionV relativeFrom="paragraph">
              <wp:posOffset>60974</wp:posOffset>
            </wp:positionV>
            <wp:extent cx="3394001" cy="3136605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01" cy="313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28F" w:rsidRPr="00684CF0" w:rsidRDefault="00684CF0" w:rsidP="00684CF0">
      <w:pPr>
        <w:spacing w:after="0" w:line="240" w:lineRule="auto"/>
        <w:ind w:left="-1134"/>
        <w:rPr>
          <w:b/>
        </w:rPr>
      </w:pPr>
      <w:r>
        <w:rPr>
          <w:b/>
        </w:rPr>
        <w:t xml:space="preserve">1. </w:t>
      </w:r>
      <w:r w:rsidR="0094428F" w:rsidRPr="00684CF0">
        <w:rPr>
          <w:b/>
        </w:rPr>
        <w:t>Сборка колеса и наконечника</w:t>
      </w:r>
    </w:p>
    <w:p w:rsidR="001F34FB" w:rsidRDefault="002C63DB" w:rsidP="002C63DB">
      <w:pPr>
        <w:spacing w:after="0" w:line="240" w:lineRule="auto"/>
        <w:ind w:left="-1134" w:right="5102"/>
      </w:pPr>
      <w:r>
        <w:t>Положите плотный кусок упаковки под опорную раму (1). Расположите правый передний стабилизатор (108), как показано на рисунке, и используйте ключ на 5,9 мм, чтобы закрепить его на опорной раме (1) с помощью трех болтов М10х</w:t>
      </w:r>
      <w:r w:rsidR="00676E56">
        <w:t>20 мм (28), и убедитесь, что болты хорошо затянуты.</w:t>
      </w:r>
    </w:p>
    <w:p w:rsidR="00676E56" w:rsidRDefault="00676E56" w:rsidP="002C63DB">
      <w:pPr>
        <w:spacing w:after="0" w:line="240" w:lineRule="auto"/>
        <w:ind w:left="-1134" w:right="5102"/>
      </w:pPr>
    </w:p>
    <w:p w:rsidR="00676E56" w:rsidRDefault="00676E56" w:rsidP="002C63DB">
      <w:pPr>
        <w:spacing w:after="0" w:line="240" w:lineRule="auto"/>
        <w:ind w:left="-1134" w:right="5102"/>
      </w:pPr>
      <w:r>
        <w:t>Таким же образом закрепите левый передний стабилизатор.</w:t>
      </w:r>
    </w:p>
    <w:p w:rsidR="00676E56" w:rsidRDefault="00676E56" w:rsidP="002C63DB">
      <w:pPr>
        <w:spacing w:after="0" w:line="240" w:lineRule="auto"/>
        <w:ind w:left="-1134" w:right="5102"/>
      </w:pPr>
    </w:p>
    <w:p w:rsidR="00676E56" w:rsidRDefault="00676E56" w:rsidP="002C63DB">
      <w:pPr>
        <w:spacing w:after="0" w:line="240" w:lineRule="auto"/>
        <w:ind w:left="-1134" w:right="5102"/>
      </w:pPr>
      <w:r>
        <w:t>Наденьте кожух переднего стабилизатора (11) на опорную раму (1).</w:t>
      </w:r>
    </w:p>
    <w:p w:rsidR="00676E56" w:rsidRDefault="00676E56" w:rsidP="002C63DB">
      <w:pPr>
        <w:spacing w:after="0" w:line="240" w:lineRule="auto"/>
        <w:ind w:left="-1134" w:right="5102"/>
      </w:pPr>
    </w:p>
    <w:p w:rsidR="00676E56" w:rsidRDefault="00676E56" w:rsidP="002C63DB">
      <w:pPr>
        <w:spacing w:after="0" w:line="240" w:lineRule="auto"/>
        <w:ind w:left="-1134" w:right="5102"/>
      </w:pPr>
    </w:p>
    <w:p w:rsidR="00676E56" w:rsidRDefault="00676E56" w:rsidP="002C63DB">
      <w:pPr>
        <w:spacing w:after="0" w:line="240" w:lineRule="auto"/>
        <w:ind w:left="-1134" w:right="5102"/>
      </w:pPr>
    </w:p>
    <w:p w:rsidR="00676E56" w:rsidRDefault="00676E56" w:rsidP="002C63DB">
      <w:pPr>
        <w:spacing w:after="0" w:line="240" w:lineRule="auto"/>
        <w:ind w:left="-1134" w:right="5102"/>
      </w:pPr>
    </w:p>
    <w:p w:rsidR="00676E56" w:rsidRDefault="00676E56" w:rsidP="002C63DB">
      <w:pPr>
        <w:spacing w:after="0" w:line="240" w:lineRule="auto"/>
        <w:ind w:left="-1134" w:right="5102"/>
      </w:pPr>
    </w:p>
    <w:p w:rsidR="00676E56" w:rsidRDefault="00676E56" w:rsidP="002C63DB">
      <w:pPr>
        <w:spacing w:after="0" w:line="240" w:lineRule="auto"/>
        <w:ind w:left="-1134" w:right="5102"/>
      </w:pPr>
    </w:p>
    <w:p w:rsidR="00676E56" w:rsidRDefault="00676E56" w:rsidP="002C63DB">
      <w:pPr>
        <w:spacing w:after="0" w:line="240" w:lineRule="auto"/>
        <w:ind w:left="-1134" w:right="5102"/>
      </w:pPr>
    </w:p>
    <w:p w:rsidR="00676E56" w:rsidRDefault="00684CF0" w:rsidP="002C63DB">
      <w:pPr>
        <w:spacing w:after="0" w:line="240" w:lineRule="auto"/>
        <w:ind w:left="-1134" w:right="5102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2692208</wp:posOffset>
            </wp:positionH>
            <wp:positionV relativeFrom="paragraph">
              <wp:posOffset>94644</wp:posOffset>
            </wp:positionV>
            <wp:extent cx="3394001" cy="3115340"/>
            <wp:effectExtent l="19050" t="0" r="0" b="0"/>
            <wp:wrapNone/>
            <wp:docPr id="31" name="Рисунок 31" descr="D:\Work\Фриланс\Роттенберг\20.01.2020 - Х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Work\Фриланс\Роттенберг\20.01.2020 - Х\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01" cy="31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E56" w:rsidRPr="00684CF0" w:rsidRDefault="00684CF0" w:rsidP="002C63DB">
      <w:pPr>
        <w:spacing w:after="0" w:line="240" w:lineRule="auto"/>
        <w:ind w:left="-1134" w:right="5102"/>
        <w:rPr>
          <w:b/>
        </w:rPr>
      </w:pPr>
      <w:r w:rsidRPr="00684CF0">
        <w:rPr>
          <w:b/>
        </w:rPr>
        <w:t>2. Сборка вертикальной стойки</w:t>
      </w:r>
    </w:p>
    <w:p w:rsidR="00684CF0" w:rsidRDefault="00684CF0" w:rsidP="002C63DB">
      <w:pPr>
        <w:spacing w:after="0" w:line="240" w:lineRule="auto"/>
        <w:ind w:left="-1134" w:right="5102"/>
      </w:pPr>
    </w:p>
    <w:p w:rsidR="00676E56" w:rsidRDefault="00684CF0" w:rsidP="002C63DB">
      <w:pPr>
        <w:spacing w:after="0" w:line="240" w:lineRule="auto"/>
        <w:ind w:left="-1134" w:right="5102"/>
      </w:pPr>
      <w:r>
        <w:t>Установите вертикальную стойку (3), как показано на рисунке.</w:t>
      </w:r>
    </w:p>
    <w:p w:rsidR="00684CF0" w:rsidRDefault="00684CF0" w:rsidP="002C63DB">
      <w:pPr>
        <w:spacing w:after="0" w:line="240" w:lineRule="auto"/>
        <w:ind w:left="-1134" w:right="5102"/>
      </w:pPr>
      <w:r w:rsidRPr="00684CF0">
        <w:rPr>
          <w:b/>
        </w:rPr>
        <w:t>Совет: будьте осторожны, чтобы не зажать провода.</w:t>
      </w:r>
      <w:r>
        <w:t xml:space="preserve"> Обратитесь за помощью к другому человеку, чтобы держать вертикальную стойку (3) над опорной рамой (1). Затяните стяжку для </w:t>
      </w:r>
      <w:proofErr w:type="spellStart"/>
      <w:r>
        <w:t>проводо</w:t>
      </w:r>
      <w:r w:rsidR="00052715">
        <w:t>вна</w:t>
      </w:r>
      <w:proofErr w:type="spellEnd"/>
      <w:r w:rsidR="00052715">
        <w:t xml:space="preserve"> главном проводе (75) и тяните за стяжку пока главный провод (75) не пройдет через вертикальную стойку, а затем </w:t>
      </w:r>
      <w:r w:rsidR="005A4A57">
        <w:t>установите вертикальную стойку на опорной раме с помощью винта М8х19 мм и шайбы М8 (108).</w:t>
      </w:r>
    </w:p>
    <w:p w:rsidR="005A4A57" w:rsidRDefault="005A4A57" w:rsidP="002C63DB">
      <w:pPr>
        <w:spacing w:after="0" w:line="240" w:lineRule="auto"/>
        <w:ind w:left="-1134" w:right="5102"/>
      </w:pPr>
    </w:p>
    <w:p w:rsidR="005A4A57" w:rsidRPr="002C63DB" w:rsidRDefault="005A4A57" w:rsidP="002C63DB">
      <w:pPr>
        <w:spacing w:after="0" w:line="240" w:lineRule="auto"/>
        <w:ind w:left="-1134" w:right="5102"/>
      </w:pPr>
      <w:r w:rsidRPr="005A4A57">
        <w:rPr>
          <w:b/>
        </w:rPr>
        <w:t>ПРИМЕЧАНИЕ</w:t>
      </w:r>
      <w:proofErr w:type="gramStart"/>
      <w:r>
        <w:t>: Чтобы</w:t>
      </w:r>
      <w:proofErr w:type="gramEnd"/>
      <w:r>
        <w:t xml:space="preserve"> провод консоли не провалился в стойку, не снимайте стяжку для провода до завершения сборки.</w:t>
      </w:r>
    </w:p>
    <w:p w:rsidR="001F34FB" w:rsidRPr="001F34FB" w:rsidRDefault="001F34FB" w:rsidP="001F34FB"/>
    <w:p w:rsidR="00B741FF" w:rsidRDefault="00B741FF" w:rsidP="00B741FF">
      <w:pPr>
        <w:spacing w:after="0" w:line="240" w:lineRule="auto"/>
        <w:ind w:left="-113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2904859</wp:posOffset>
            </wp:positionH>
            <wp:positionV relativeFrom="paragraph">
              <wp:posOffset>6985</wp:posOffset>
            </wp:positionV>
            <wp:extent cx="3011229" cy="9452344"/>
            <wp:effectExtent l="1905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29" cy="945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401" w:rsidRPr="006C3A0F" w:rsidRDefault="008A1401" w:rsidP="008A1401">
      <w:pPr>
        <w:ind w:left="-1134"/>
        <w:rPr>
          <w:b/>
          <w:bCs/>
        </w:rPr>
      </w:pPr>
      <w:r w:rsidRPr="006C3A0F">
        <w:rPr>
          <w:b/>
          <w:bCs/>
        </w:rPr>
        <w:t xml:space="preserve">3. Нижняя часть </w:t>
      </w:r>
      <w:r w:rsidR="00235634" w:rsidRPr="006C3A0F">
        <w:rPr>
          <w:b/>
          <w:bCs/>
        </w:rPr>
        <w:t>подвижных</w:t>
      </w:r>
      <w:r w:rsidRPr="006C3A0F">
        <w:rPr>
          <w:b/>
          <w:bCs/>
        </w:rPr>
        <w:t xml:space="preserve"> рукояток</w:t>
      </w:r>
    </w:p>
    <w:p w:rsidR="003D12E7" w:rsidRDefault="008A1401" w:rsidP="008A1401">
      <w:pPr>
        <w:ind w:left="-1134" w:right="5102"/>
      </w:pPr>
      <w:r>
        <w:t>Установите волнистую шайбу (112) на вертикальную стойку (3)</w:t>
      </w:r>
      <w:r w:rsidR="003D12E7">
        <w:t>.</w:t>
      </w:r>
      <w:r w:rsidR="00E35360">
        <w:t xml:space="preserve"> </w:t>
      </w:r>
      <w:proofErr w:type="gramStart"/>
      <w:r w:rsidR="003D12E7">
        <w:t>У</w:t>
      </w:r>
      <w:r>
        <w:t>становите</w:t>
      </w:r>
      <w:proofErr w:type="gramEnd"/>
      <w:r>
        <w:t xml:space="preserve"> </w:t>
      </w:r>
      <w:r w:rsidR="003D12E7">
        <w:t xml:space="preserve">внутренний кожух рукоятки (58) на нижнюю часть правой </w:t>
      </w:r>
      <w:r w:rsidR="00235634">
        <w:t>подвижной</w:t>
      </w:r>
      <w:r w:rsidR="003D12E7">
        <w:t xml:space="preserve"> рукоятки (7). Закрепите нижнюю часть правой </w:t>
      </w:r>
      <w:r w:rsidR="00235634">
        <w:t>подвижной</w:t>
      </w:r>
      <w:r w:rsidR="003D12E7">
        <w:t xml:space="preserve"> рукоятки на оси вертикальной стойки. Вставьте винт М8х19 мм (89) и винт М8х25 мм (104).</w:t>
      </w:r>
    </w:p>
    <w:p w:rsidR="00B741FF" w:rsidRPr="00B741FF" w:rsidRDefault="003D12E7" w:rsidP="008A1401">
      <w:pPr>
        <w:ind w:left="-1134" w:right="5102"/>
        <w:rPr>
          <w:b/>
        </w:rPr>
      </w:pPr>
      <w:r w:rsidRPr="00B741FF">
        <w:rPr>
          <w:b/>
        </w:rPr>
        <w:t xml:space="preserve">Повторите </w:t>
      </w:r>
      <w:r w:rsidR="00B741FF" w:rsidRPr="00B741FF">
        <w:rPr>
          <w:b/>
        </w:rPr>
        <w:t xml:space="preserve">данный шаг, чтобы закрепить нижнюю часть левой </w:t>
      </w:r>
      <w:r w:rsidR="00235634">
        <w:rPr>
          <w:b/>
        </w:rPr>
        <w:t>подвижной</w:t>
      </w:r>
      <w:r w:rsidR="00B741FF" w:rsidRPr="00B741FF">
        <w:rPr>
          <w:b/>
        </w:rPr>
        <w:t xml:space="preserve"> рукоятки (6).</w:t>
      </w:r>
    </w:p>
    <w:p w:rsidR="00B741FF" w:rsidRDefault="00B741FF" w:rsidP="008A1401">
      <w:pPr>
        <w:ind w:left="-1134" w:right="5102"/>
      </w:pPr>
    </w:p>
    <w:p w:rsidR="00B741FF" w:rsidRDefault="00B741FF" w:rsidP="008A1401">
      <w:pPr>
        <w:ind w:left="-1134" w:right="5102"/>
      </w:pPr>
    </w:p>
    <w:p w:rsidR="00B741FF" w:rsidRDefault="00B741FF" w:rsidP="008A1401">
      <w:pPr>
        <w:ind w:left="-1134" w:right="5102"/>
      </w:pPr>
    </w:p>
    <w:p w:rsidR="00B14E3B" w:rsidRPr="006C3A0F" w:rsidRDefault="00B741FF" w:rsidP="008A1401">
      <w:pPr>
        <w:ind w:left="-1134" w:right="5102"/>
        <w:rPr>
          <w:b/>
          <w:bCs/>
        </w:rPr>
      </w:pPr>
      <w:r w:rsidRPr="006C3A0F">
        <w:rPr>
          <w:b/>
          <w:bCs/>
        </w:rPr>
        <w:t xml:space="preserve">4. Соединение нижней части правой </w:t>
      </w:r>
      <w:r w:rsidR="00235634" w:rsidRPr="006C3A0F">
        <w:rPr>
          <w:b/>
          <w:bCs/>
        </w:rPr>
        <w:t>подвижной</w:t>
      </w:r>
      <w:r w:rsidRPr="006C3A0F">
        <w:rPr>
          <w:b/>
          <w:bCs/>
        </w:rPr>
        <w:t xml:space="preserve"> рукоятки и </w:t>
      </w:r>
      <w:r w:rsidR="00B14E3B" w:rsidRPr="006C3A0F">
        <w:rPr>
          <w:b/>
          <w:bCs/>
        </w:rPr>
        <w:t>правой педали</w:t>
      </w:r>
    </w:p>
    <w:p w:rsidR="00B149D5" w:rsidRDefault="00B14E3B" w:rsidP="008A1401">
      <w:pPr>
        <w:ind w:left="-1134" w:right="5102"/>
      </w:pPr>
      <w:r>
        <w:t xml:space="preserve">Поверните диск к передней части устройства, снимите </w:t>
      </w:r>
      <w:r w:rsidR="00B149D5">
        <w:t xml:space="preserve">стяжку с нижней части правой </w:t>
      </w:r>
      <w:r w:rsidR="00235634">
        <w:t>подвижной</w:t>
      </w:r>
      <w:r w:rsidR="00B149D5">
        <w:t xml:space="preserve"> рукоятки (7), верните пластиковую деталь на нижнюю часть правой </w:t>
      </w:r>
      <w:r w:rsidR="00235634">
        <w:t>подвижной</w:t>
      </w:r>
      <w:r w:rsidR="00B149D5">
        <w:t xml:space="preserve"> рукоятки, если она отсоединилась. Сопоставьте нижнюю часть правой </w:t>
      </w:r>
      <w:r w:rsidR="00235634">
        <w:t>подвижной</w:t>
      </w:r>
      <w:r w:rsidR="00B149D5">
        <w:t xml:space="preserve"> рукоятки с </w:t>
      </w:r>
      <w:r w:rsidR="00B149D5">
        <w:rPr>
          <w:lang w:val="en-US"/>
        </w:rPr>
        <w:t>U</w:t>
      </w:r>
      <w:r w:rsidR="00B149D5" w:rsidRPr="00B149D5">
        <w:t>-</w:t>
      </w:r>
      <w:r w:rsidR="00B149D5">
        <w:t>образной скобой на педали, затяните с помощью винтов (90 и 91).</w:t>
      </w:r>
    </w:p>
    <w:p w:rsidR="00B149D5" w:rsidRPr="00B149D5" w:rsidRDefault="00B149D5" w:rsidP="008A1401">
      <w:pPr>
        <w:ind w:left="-1134" w:right="5102"/>
        <w:rPr>
          <w:b/>
        </w:rPr>
      </w:pPr>
      <w:r w:rsidRPr="00B149D5">
        <w:rPr>
          <w:b/>
        </w:rPr>
        <w:t xml:space="preserve">Повторите данный шаг, чтобы закрепить детали с левой стороны. </w:t>
      </w:r>
    </w:p>
    <w:p w:rsidR="00B149D5" w:rsidRDefault="00B149D5" w:rsidP="008A1401">
      <w:pPr>
        <w:ind w:left="-1134" w:right="5102"/>
      </w:pPr>
    </w:p>
    <w:p w:rsidR="00B149D5" w:rsidRDefault="00B149D5" w:rsidP="008A1401">
      <w:pPr>
        <w:ind w:left="-1134" w:right="5102"/>
      </w:pPr>
    </w:p>
    <w:p w:rsidR="00B149D5" w:rsidRDefault="00B149D5" w:rsidP="008A1401">
      <w:pPr>
        <w:ind w:left="-1134" w:right="5102"/>
      </w:pPr>
    </w:p>
    <w:p w:rsidR="00B149D5" w:rsidRPr="006C3A0F" w:rsidRDefault="00B149D5" w:rsidP="008A1401">
      <w:pPr>
        <w:ind w:left="-1134" w:right="5102"/>
        <w:rPr>
          <w:b/>
          <w:bCs/>
        </w:rPr>
      </w:pPr>
      <w:r w:rsidRPr="006C3A0F">
        <w:rPr>
          <w:b/>
          <w:bCs/>
        </w:rPr>
        <w:t>5. Кожух педали</w:t>
      </w:r>
    </w:p>
    <w:p w:rsidR="002361AD" w:rsidRDefault="00B149D5" w:rsidP="008A1401">
      <w:pPr>
        <w:ind w:left="-1134" w:right="5102"/>
      </w:pPr>
      <w:r>
        <w:t xml:space="preserve">Закрепите </w:t>
      </w:r>
      <w:r w:rsidR="002361AD">
        <w:t xml:space="preserve">внутренний кожух педали (61) на нижней части </w:t>
      </w:r>
      <w:r w:rsidR="00235634">
        <w:t>подвижной</w:t>
      </w:r>
      <w:r w:rsidR="002361AD">
        <w:t xml:space="preserve"> рукоятки с помощью винта (98), затем закрепите внешний кожух педали (62) на внутреннем кожухе педали.</w:t>
      </w:r>
    </w:p>
    <w:p w:rsidR="001456BC" w:rsidRPr="002361AD" w:rsidRDefault="002361AD" w:rsidP="008A1401">
      <w:pPr>
        <w:ind w:left="-1134" w:right="5102"/>
        <w:rPr>
          <w:b/>
        </w:rPr>
      </w:pPr>
      <w:r w:rsidRPr="002361AD">
        <w:rPr>
          <w:b/>
        </w:rPr>
        <w:t xml:space="preserve">Повторите данный шаг, чтобы закрепить кожух (59 и 60) с левой стороны. </w:t>
      </w:r>
      <w:r w:rsidR="001456BC" w:rsidRPr="002361AD">
        <w:rPr>
          <w:b/>
        </w:rPr>
        <w:br w:type="page"/>
      </w:r>
    </w:p>
    <w:p w:rsidR="002361AD" w:rsidRDefault="002361AD" w:rsidP="002361AD">
      <w:pPr>
        <w:ind w:left="-113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2915492</wp:posOffset>
            </wp:positionH>
            <wp:positionV relativeFrom="paragraph">
              <wp:posOffset>92045</wp:posOffset>
            </wp:positionV>
            <wp:extent cx="3011229" cy="9346019"/>
            <wp:effectExtent l="1905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29" cy="934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864" w:rsidRDefault="002361AD" w:rsidP="002361AD">
      <w:pPr>
        <w:ind w:left="-1134"/>
      </w:pPr>
      <w:r>
        <w:t xml:space="preserve">6. </w:t>
      </w:r>
      <w:r w:rsidR="003D3864" w:rsidRPr="006C3A0F">
        <w:rPr>
          <w:b/>
          <w:bCs/>
        </w:rPr>
        <w:t>Подстаканник</w:t>
      </w:r>
    </w:p>
    <w:p w:rsidR="00C42AA0" w:rsidRDefault="00C42AA0" w:rsidP="003D3864">
      <w:pPr>
        <w:ind w:left="-1134" w:right="4819"/>
      </w:pPr>
      <w:r>
        <w:t>Насадите</w:t>
      </w:r>
      <w:r w:rsidR="003D3864">
        <w:t xml:space="preserve"> подстаканник (39) на вертикальн</w:t>
      </w:r>
      <w:r>
        <w:t>ую</w:t>
      </w:r>
      <w:r w:rsidR="003D3864">
        <w:t xml:space="preserve"> стойк</w:t>
      </w:r>
      <w:r>
        <w:t>у</w:t>
      </w:r>
      <w:r w:rsidR="003D3864">
        <w:t xml:space="preserve"> (3), затяните</w:t>
      </w:r>
      <w:r>
        <w:t xml:space="preserve"> винт (100), предварительно сопоставив отверстия для винтов.</w:t>
      </w:r>
    </w:p>
    <w:p w:rsidR="00C42AA0" w:rsidRDefault="00C42AA0" w:rsidP="003D3864">
      <w:pPr>
        <w:ind w:left="-1134" w:right="4819"/>
      </w:pPr>
    </w:p>
    <w:p w:rsidR="00C42AA0" w:rsidRDefault="00C42AA0" w:rsidP="003D3864">
      <w:pPr>
        <w:ind w:left="-1134" w:right="4819"/>
      </w:pPr>
    </w:p>
    <w:p w:rsidR="00C42AA0" w:rsidRDefault="00C42AA0" w:rsidP="003D3864">
      <w:pPr>
        <w:ind w:left="-1134" w:right="4819"/>
      </w:pPr>
    </w:p>
    <w:p w:rsidR="00C42AA0" w:rsidRDefault="00C42AA0" w:rsidP="003D3864">
      <w:pPr>
        <w:ind w:left="-1134" w:right="4819"/>
      </w:pPr>
    </w:p>
    <w:p w:rsidR="00C42AA0" w:rsidRDefault="00C42AA0" w:rsidP="003D3864">
      <w:pPr>
        <w:ind w:left="-1134" w:right="4819"/>
      </w:pPr>
    </w:p>
    <w:p w:rsidR="00C42AA0" w:rsidRDefault="00C42AA0" w:rsidP="003D3864">
      <w:pPr>
        <w:ind w:left="-1134" w:right="4819"/>
      </w:pPr>
    </w:p>
    <w:p w:rsidR="00C42AA0" w:rsidRDefault="00C42AA0" w:rsidP="003D3864">
      <w:pPr>
        <w:ind w:left="-1134" w:right="4819"/>
      </w:pPr>
    </w:p>
    <w:p w:rsidR="00C42AA0" w:rsidRPr="006C3A0F" w:rsidRDefault="00C42AA0" w:rsidP="003D3864">
      <w:pPr>
        <w:ind w:left="-1134" w:right="4819"/>
        <w:rPr>
          <w:b/>
          <w:bCs/>
        </w:rPr>
      </w:pPr>
      <w:r w:rsidRPr="006C3A0F">
        <w:rPr>
          <w:b/>
          <w:bCs/>
        </w:rPr>
        <w:t xml:space="preserve">7. Верхние части </w:t>
      </w:r>
      <w:r w:rsidR="00235634" w:rsidRPr="006C3A0F">
        <w:rPr>
          <w:b/>
          <w:bCs/>
        </w:rPr>
        <w:t>подвижных</w:t>
      </w:r>
      <w:r w:rsidRPr="006C3A0F">
        <w:rPr>
          <w:b/>
          <w:bCs/>
        </w:rPr>
        <w:t xml:space="preserve"> рукояток</w:t>
      </w:r>
    </w:p>
    <w:p w:rsidR="00C42AA0" w:rsidRDefault="00C42AA0" w:rsidP="003D3864">
      <w:pPr>
        <w:ind w:left="-1134" w:right="4819"/>
      </w:pPr>
      <w:r>
        <w:t>Найдите отметку «</w:t>
      </w:r>
      <w:r>
        <w:rPr>
          <w:lang w:val="en-US"/>
        </w:rPr>
        <w:t>R</w:t>
      </w:r>
      <w:r>
        <w:t xml:space="preserve">» на верхней части </w:t>
      </w:r>
      <w:r w:rsidR="00235634">
        <w:t>подвижной</w:t>
      </w:r>
      <w:r>
        <w:t xml:space="preserve"> рукоятки, установите ее на нижнюю часть (7) и закрепите с помощью винта (87) и гайки (110).</w:t>
      </w:r>
    </w:p>
    <w:p w:rsidR="00C42AA0" w:rsidRPr="00C42AA0" w:rsidRDefault="00C42AA0" w:rsidP="003D3864">
      <w:pPr>
        <w:ind w:left="-1134" w:right="4819"/>
        <w:rPr>
          <w:b/>
        </w:rPr>
      </w:pPr>
      <w:r w:rsidRPr="00C42AA0">
        <w:rPr>
          <w:b/>
        </w:rPr>
        <w:t>Повторите данный шаг, чтобы установить детали с левой стороны.</w:t>
      </w:r>
    </w:p>
    <w:p w:rsidR="00C42AA0" w:rsidRDefault="00C42AA0" w:rsidP="003D3864">
      <w:pPr>
        <w:ind w:left="-1134" w:right="4819"/>
      </w:pPr>
    </w:p>
    <w:p w:rsidR="00C42AA0" w:rsidRDefault="00C42AA0" w:rsidP="003D3864">
      <w:pPr>
        <w:ind w:left="-1134" w:right="4819"/>
      </w:pPr>
    </w:p>
    <w:p w:rsidR="00C42AA0" w:rsidRDefault="00C42AA0" w:rsidP="003D3864">
      <w:pPr>
        <w:ind w:left="-1134" w:right="4819"/>
      </w:pPr>
    </w:p>
    <w:p w:rsidR="00C42AA0" w:rsidRDefault="00C42AA0" w:rsidP="003D3864">
      <w:pPr>
        <w:ind w:left="-1134" w:right="4819"/>
      </w:pPr>
    </w:p>
    <w:p w:rsidR="00C42AA0" w:rsidRDefault="00C42AA0" w:rsidP="003D3864">
      <w:pPr>
        <w:ind w:left="-1134" w:right="4819"/>
      </w:pPr>
    </w:p>
    <w:p w:rsidR="00C42AA0" w:rsidRDefault="00C42AA0" w:rsidP="003D3864">
      <w:pPr>
        <w:ind w:left="-1134" w:right="4819"/>
      </w:pPr>
      <w:r>
        <w:t xml:space="preserve">8. Кожухи верхних частей </w:t>
      </w:r>
      <w:r w:rsidR="00235634">
        <w:t>подвижных</w:t>
      </w:r>
      <w:r>
        <w:t xml:space="preserve"> рукояток</w:t>
      </w:r>
    </w:p>
    <w:p w:rsidR="00310243" w:rsidRDefault="00C42AA0" w:rsidP="003D3864">
      <w:pPr>
        <w:ind w:left="-1134" w:right="4819"/>
      </w:pPr>
      <w:r>
        <w:t>Поверните диск (1)</w:t>
      </w:r>
      <w:r w:rsidR="00310243">
        <w:t xml:space="preserve"> к передней части устройства, как показано на рисунке, чтобы появилось пространство для затягивания винтов.</w:t>
      </w:r>
    </w:p>
    <w:p w:rsidR="00310243" w:rsidRDefault="00310243" w:rsidP="003D3864">
      <w:pPr>
        <w:ind w:left="-1134" w:right="4819"/>
      </w:pPr>
      <w:r>
        <w:t xml:space="preserve">Закрепите кожухи верхних частей </w:t>
      </w:r>
      <w:r w:rsidR="00235634">
        <w:t>подвижных</w:t>
      </w:r>
      <w:r>
        <w:t xml:space="preserve"> рукояток (57 и 58) с помощью винта (98).</w:t>
      </w:r>
    </w:p>
    <w:p w:rsidR="001456BC" w:rsidRPr="00310243" w:rsidRDefault="00310243" w:rsidP="003D3864">
      <w:pPr>
        <w:ind w:left="-1134" w:right="4819"/>
        <w:rPr>
          <w:b/>
        </w:rPr>
      </w:pPr>
      <w:r w:rsidRPr="00310243">
        <w:rPr>
          <w:b/>
        </w:rPr>
        <w:t xml:space="preserve">Повторите данный шаг, чтобы установить детали с левой стороны. </w:t>
      </w:r>
      <w:r w:rsidR="001456BC" w:rsidRPr="00310243">
        <w:rPr>
          <w:b/>
        </w:rPr>
        <w:br w:type="page"/>
      </w:r>
    </w:p>
    <w:p w:rsidR="00497EE4" w:rsidRDefault="00497EE4" w:rsidP="00497EE4">
      <w:pPr>
        <w:ind w:left="-113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26035</wp:posOffset>
            </wp:positionV>
            <wp:extent cx="3004820" cy="9363075"/>
            <wp:effectExtent l="19050" t="0" r="508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EE4" w:rsidRDefault="00497EE4" w:rsidP="00497EE4">
      <w:pPr>
        <w:ind w:left="-1134"/>
      </w:pPr>
      <w:r>
        <w:t xml:space="preserve">9. </w:t>
      </w:r>
      <w:r w:rsidRPr="006C3A0F">
        <w:rPr>
          <w:b/>
          <w:bCs/>
        </w:rPr>
        <w:t>Консоль</w:t>
      </w:r>
    </w:p>
    <w:p w:rsidR="0056030D" w:rsidRDefault="00497EE4" w:rsidP="00497EE4">
      <w:pPr>
        <w:ind w:left="-1134" w:right="4819"/>
      </w:pPr>
      <w:r>
        <w:t xml:space="preserve">Достаньте четыре предварительно установленных винта (97) из консоли, подключите провода, выходящие </w:t>
      </w:r>
      <w:r w:rsidR="0056030D">
        <w:t>из консоли, к проводам (75 и 79).</w:t>
      </w:r>
    </w:p>
    <w:p w:rsidR="0056030D" w:rsidRDefault="0056030D" w:rsidP="00497EE4">
      <w:pPr>
        <w:ind w:left="-1134" w:right="4819"/>
      </w:pPr>
      <w:r>
        <w:t>Установите консоль (70) на вертикальную стойку с помощью винтов (97).</w:t>
      </w:r>
    </w:p>
    <w:p w:rsidR="0056030D" w:rsidRDefault="0056030D" w:rsidP="00497EE4">
      <w:pPr>
        <w:ind w:left="-1134" w:right="4819"/>
      </w:pPr>
    </w:p>
    <w:p w:rsidR="0056030D" w:rsidRDefault="0056030D" w:rsidP="00497EE4">
      <w:pPr>
        <w:ind w:left="-1134" w:right="4819"/>
      </w:pPr>
    </w:p>
    <w:p w:rsidR="0056030D" w:rsidRDefault="0056030D" w:rsidP="00497EE4">
      <w:pPr>
        <w:ind w:left="-1134" w:right="4819"/>
      </w:pPr>
    </w:p>
    <w:p w:rsidR="0056030D" w:rsidRDefault="0056030D" w:rsidP="00497EE4">
      <w:pPr>
        <w:ind w:left="-1134" w:right="4819"/>
      </w:pPr>
    </w:p>
    <w:p w:rsidR="0056030D" w:rsidRDefault="0056030D" w:rsidP="00497EE4">
      <w:pPr>
        <w:ind w:left="-1134" w:right="4819"/>
      </w:pPr>
    </w:p>
    <w:p w:rsidR="0056030D" w:rsidRPr="006C3A0F" w:rsidRDefault="0056030D" w:rsidP="00497EE4">
      <w:pPr>
        <w:ind w:left="-1134" w:right="4819"/>
        <w:rPr>
          <w:b/>
          <w:bCs/>
        </w:rPr>
      </w:pPr>
      <w:r w:rsidRPr="006C3A0F">
        <w:rPr>
          <w:b/>
          <w:bCs/>
        </w:rPr>
        <w:t>10. Кожухи стойки консоли</w:t>
      </w:r>
    </w:p>
    <w:p w:rsidR="0056030D" w:rsidRDefault="0056030D" w:rsidP="00497EE4">
      <w:pPr>
        <w:ind w:left="-1134" w:right="4819"/>
      </w:pPr>
      <w:r>
        <w:t>Закрепите задний кожух стойки консоли (53) на вертикальной стойке (7) с помощью винта (98), после чего защелкните передний кожух стойки консоли (54) на заднем кожухе стойки консоли.</w:t>
      </w:r>
    </w:p>
    <w:p w:rsidR="0056030D" w:rsidRDefault="0056030D" w:rsidP="00497EE4">
      <w:pPr>
        <w:ind w:left="-1134" w:right="4819"/>
      </w:pPr>
    </w:p>
    <w:p w:rsidR="0056030D" w:rsidRDefault="0056030D" w:rsidP="00497EE4">
      <w:pPr>
        <w:ind w:left="-1134" w:right="4819"/>
      </w:pPr>
    </w:p>
    <w:p w:rsidR="0056030D" w:rsidRDefault="0056030D" w:rsidP="00497EE4">
      <w:pPr>
        <w:ind w:left="-1134" w:right="4819"/>
      </w:pPr>
    </w:p>
    <w:p w:rsidR="0056030D" w:rsidRDefault="0056030D" w:rsidP="00497EE4">
      <w:pPr>
        <w:ind w:left="-1134" w:right="4819"/>
      </w:pPr>
    </w:p>
    <w:p w:rsidR="0056030D" w:rsidRDefault="0056030D" w:rsidP="00497EE4">
      <w:pPr>
        <w:ind w:left="-1134" w:right="4819"/>
      </w:pPr>
    </w:p>
    <w:p w:rsidR="0056030D" w:rsidRDefault="0056030D" w:rsidP="00497EE4">
      <w:pPr>
        <w:ind w:left="-1134" w:right="4819"/>
      </w:pPr>
    </w:p>
    <w:p w:rsidR="001F2572" w:rsidRDefault="001F2572" w:rsidP="00497EE4">
      <w:pPr>
        <w:ind w:left="-1134" w:right="4819"/>
      </w:pPr>
    </w:p>
    <w:p w:rsidR="001F2572" w:rsidRPr="006C3A0F" w:rsidRDefault="0056030D" w:rsidP="00497EE4">
      <w:pPr>
        <w:ind w:left="-1134" w:right="4819"/>
        <w:rPr>
          <w:b/>
          <w:bCs/>
        </w:rPr>
      </w:pPr>
      <w:r w:rsidRPr="006C3A0F">
        <w:rPr>
          <w:b/>
          <w:bCs/>
        </w:rPr>
        <w:t>11. Сборка кожуха</w:t>
      </w:r>
      <w:r w:rsidR="001F2572" w:rsidRPr="006C3A0F">
        <w:rPr>
          <w:b/>
          <w:bCs/>
        </w:rPr>
        <w:t xml:space="preserve"> вертикальной стойки</w:t>
      </w:r>
    </w:p>
    <w:p w:rsidR="001456BC" w:rsidRDefault="001F2572" w:rsidP="00497EE4">
      <w:pPr>
        <w:ind w:left="-1134" w:right="4819"/>
      </w:pPr>
      <w:r>
        <w:t xml:space="preserve">См. </w:t>
      </w:r>
      <w:r w:rsidR="00E35360">
        <w:t>прилагаемое</w:t>
      </w:r>
      <w:r>
        <w:t xml:space="preserve"> изображение. Поверните правый и левый кожухи вертикальной стойки (66, 67), как показано на рисунке, и закрепите на вертикальной стойке с помощью двух болтов М4х19 мм.</w:t>
      </w:r>
      <w:r w:rsidR="001456BC">
        <w:br w:type="page"/>
      </w:r>
    </w:p>
    <w:p w:rsidR="005A2D89" w:rsidRDefault="005A2D89" w:rsidP="001F2572">
      <w:pPr>
        <w:ind w:left="-1134"/>
        <w:rPr>
          <w:b/>
        </w:rPr>
      </w:pPr>
    </w:p>
    <w:p w:rsidR="001E5F80" w:rsidRPr="006A1D4E" w:rsidRDefault="006A1D4E" w:rsidP="001F2572">
      <w:pPr>
        <w:ind w:left="-1134"/>
        <w:rPr>
          <w:b/>
        </w:rPr>
      </w:pPr>
      <w:r w:rsidRPr="006A1D4E">
        <w:rPr>
          <w:b/>
        </w:rPr>
        <w:t>Изменение</w:t>
      </w:r>
      <w:r w:rsidR="00B41FF5">
        <w:rPr>
          <w:b/>
        </w:rPr>
        <w:t xml:space="preserve"> угла</w:t>
      </w:r>
      <w:r w:rsidRPr="006A1D4E">
        <w:rPr>
          <w:b/>
        </w:rPr>
        <w:t xml:space="preserve"> наклона </w:t>
      </w:r>
      <w:r w:rsidR="00B41FF5">
        <w:rPr>
          <w:b/>
        </w:rPr>
        <w:t xml:space="preserve">рампы </w:t>
      </w:r>
      <w:r w:rsidRPr="006A1D4E">
        <w:rPr>
          <w:b/>
        </w:rPr>
        <w:t>тренажера</w:t>
      </w:r>
    </w:p>
    <w:p w:rsidR="001E5F80" w:rsidRDefault="006A1D4E" w:rsidP="005A2D89">
      <w:pPr>
        <w:ind w:left="-1134"/>
      </w:pPr>
      <w:r>
        <w:t xml:space="preserve">Вы можете изменять наклон </w:t>
      </w:r>
      <w:r w:rsidR="00B41FF5">
        <w:t>рампы</w:t>
      </w:r>
      <w:r>
        <w:t xml:space="preserve"> тренажера, чтобы варьировать</w:t>
      </w:r>
      <w:r w:rsidR="00EA6A64">
        <w:t xml:space="preserve"> движение педалей. Чтобы поднять </w:t>
      </w:r>
      <w:r w:rsidR="00B41FF5">
        <w:t>рампу</w:t>
      </w:r>
      <w:r w:rsidR="00EA6A64">
        <w:t xml:space="preserve">, надавите на кнопку с фиксацией и потяните ручку </w:t>
      </w:r>
      <w:r w:rsidR="00B41FF5">
        <w:t>рампы</w:t>
      </w:r>
      <w:r w:rsidR="00EA6A64">
        <w:t xml:space="preserve"> вверх, пока не получите желаемый уровень наклона. Затем отпустите кнопку с фиксацией и вставьте стопорный штифт в одно из </w:t>
      </w:r>
      <w:r w:rsidR="005A2D89">
        <w:t>отверстий в раме. Убедитесь, что стопорный штифт плотно вставлен в одно из отверстий рамы.</w:t>
      </w:r>
    </w:p>
    <w:p w:rsidR="001E5F80" w:rsidRDefault="001E5F80" w:rsidP="001F34FB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513715</wp:posOffset>
            </wp:positionV>
            <wp:extent cx="7529830" cy="4220845"/>
            <wp:effectExtent l="19050" t="0" r="0" b="0"/>
            <wp:wrapTight wrapText="bothSides">
              <wp:wrapPolygon edited="0">
                <wp:start x="-55" y="0"/>
                <wp:lineTo x="-55" y="21545"/>
                <wp:lineTo x="21585" y="21545"/>
                <wp:lineTo x="21585" y="0"/>
                <wp:lineTo x="-55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F80" w:rsidRPr="001E5F80" w:rsidRDefault="001E5F80" w:rsidP="001E5F80"/>
    <w:p w:rsidR="001E5F80" w:rsidRPr="00E35360" w:rsidRDefault="001E5F80" w:rsidP="001E5F80">
      <w:pPr>
        <w:rPr>
          <w:b/>
          <w:bCs/>
        </w:rPr>
      </w:pPr>
    </w:p>
    <w:p w:rsidR="001E5F80" w:rsidRDefault="00C84629" w:rsidP="005A2D89">
      <w:pPr>
        <w:ind w:left="-1134"/>
      </w:pPr>
      <w:r w:rsidRPr="00E35360">
        <w:rPr>
          <w:b/>
          <w:bCs/>
        </w:rPr>
        <w:t>И</w:t>
      </w:r>
      <w:r w:rsidR="009F05F5" w:rsidRPr="00E35360">
        <w:rPr>
          <w:b/>
          <w:bCs/>
        </w:rPr>
        <w:t>спользова</w:t>
      </w:r>
      <w:r w:rsidRPr="00E35360">
        <w:rPr>
          <w:b/>
          <w:bCs/>
        </w:rPr>
        <w:t>ние</w:t>
      </w:r>
      <w:r w:rsidR="00E35360" w:rsidRPr="00E35360">
        <w:rPr>
          <w:b/>
          <w:bCs/>
        </w:rPr>
        <w:t xml:space="preserve"> </w:t>
      </w:r>
      <w:r w:rsidRPr="00E35360">
        <w:rPr>
          <w:b/>
          <w:bCs/>
        </w:rPr>
        <w:t>PTFE-смазки</w:t>
      </w:r>
      <w:r>
        <w:t xml:space="preserve">. Данная смазка прозрачная. Она противостоит износу, коррозии, накоплению статического электричества, </w:t>
      </w:r>
      <w:r w:rsidR="00234560">
        <w:t>высоким и низким температурам. Если ролик издает скрипящие звуки, сначала очистит</w:t>
      </w:r>
      <w:r w:rsidR="00F56AAC">
        <w:t>е</w:t>
      </w:r>
      <w:r w:rsidR="00234560">
        <w:t xml:space="preserve"> направляющую и ролики с помощью </w:t>
      </w:r>
      <w:r w:rsidR="00E35360">
        <w:t>без ворсовой</w:t>
      </w:r>
      <w:r w:rsidR="00234560">
        <w:t xml:space="preserve"> ткани и протирочного спирта</w:t>
      </w:r>
      <w:r w:rsidR="00F56AAC">
        <w:t xml:space="preserve">. Затем нанесите необходимое количество </w:t>
      </w:r>
      <w:r w:rsidR="00F56AAC" w:rsidRPr="00C84629">
        <w:t>PTFE-смазк</w:t>
      </w:r>
      <w:r w:rsidR="00F56AAC">
        <w:t xml:space="preserve">и, поставляемой с тренажером, на каждую направляющую. Равномерно распределите смазку по направляющим с помощью </w:t>
      </w:r>
      <w:r w:rsidR="00E35360">
        <w:t>без ворсовой</w:t>
      </w:r>
      <w:r w:rsidR="00F56AAC">
        <w:t xml:space="preserve"> ткани или пальцев. Сотрите излишки смазки.</w:t>
      </w:r>
    </w:p>
    <w:p w:rsidR="00F56AAC" w:rsidRPr="009F05F5" w:rsidRDefault="00F56AAC" w:rsidP="005A2D89">
      <w:pPr>
        <w:ind w:left="-1134"/>
      </w:pPr>
      <w:r>
        <w:t>Использование белой смазки. Данная смазка белого цвета. Основное ее предназначение</w:t>
      </w:r>
      <w:r w:rsidR="008F0847">
        <w:t xml:space="preserve"> – уход за устройством. Она используется для смазки всех узлов устройства.</w:t>
      </w:r>
    </w:p>
    <w:p w:rsidR="001E5F80" w:rsidRPr="001E5F80" w:rsidRDefault="001E5F80" w:rsidP="001E5F80"/>
    <w:p w:rsidR="001E5F80" w:rsidRPr="001E5F80" w:rsidRDefault="001E5F80" w:rsidP="001E5F80"/>
    <w:p w:rsidR="001E5F80" w:rsidRPr="001E5F80" w:rsidRDefault="001E5F80" w:rsidP="001E5F80"/>
    <w:p w:rsidR="001E5F80" w:rsidRPr="001E5F80" w:rsidRDefault="001E5F80" w:rsidP="001E5F80"/>
    <w:p w:rsidR="001E5F80" w:rsidRPr="00494E09" w:rsidRDefault="00494E09" w:rsidP="00E3574B">
      <w:pPr>
        <w:spacing w:after="0" w:line="240" w:lineRule="auto"/>
        <w:ind w:left="-1134"/>
        <w:rPr>
          <w:b/>
          <w:sz w:val="36"/>
          <w:szCs w:val="36"/>
        </w:rPr>
      </w:pPr>
      <w:r w:rsidRPr="00494E09">
        <w:rPr>
          <w:b/>
          <w:sz w:val="36"/>
          <w:szCs w:val="36"/>
        </w:rPr>
        <w:t>ИНСТРУКЦИЯ ПО ЭКСПЛУАТАЦИИ КОНСОЛИ</w:t>
      </w:r>
    </w:p>
    <w:p w:rsidR="00494E09" w:rsidRPr="00E0774F" w:rsidRDefault="007F35F7" w:rsidP="007801B9">
      <w:pPr>
        <w:spacing w:after="0" w:line="200" w:lineRule="exact"/>
        <w:ind w:left="-1134"/>
        <w:rPr>
          <w:sz w:val="19"/>
          <w:szCs w:val="19"/>
        </w:rPr>
      </w:pPr>
      <w:r w:rsidRPr="00E0774F">
        <w:rPr>
          <w:sz w:val="19"/>
          <w:szCs w:val="19"/>
        </w:rPr>
        <w:t>Вставьте блок питания в разъем, находящийся в раме эллиптического тренажера. Затем вставьте блок питания в подходящую розетку, установленную в соответствии с местными правилами и руководствами.</w:t>
      </w:r>
    </w:p>
    <w:p w:rsidR="00E91C0E" w:rsidRPr="00E0774F" w:rsidRDefault="007F35F7" w:rsidP="007801B9">
      <w:pPr>
        <w:spacing w:after="0" w:line="200" w:lineRule="exact"/>
        <w:ind w:left="-1134"/>
        <w:rPr>
          <w:sz w:val="19"/>
          <w:szCs w:val="19"/>
        </w:rPr>
      </w:pPr>
      <w:r w:rsidRPr="00E0774F">
        <w:rPr>
          <w:sz w:val="19"/>
          <w:szCs w:val="19"/>
        </w:rPr>
        <w:t>Через две секунды после подключения консоли включится дисплей. Консоль войдет в режим экономии энергии</w:t>
      </w:r>
      <w:r w:rsidR="00E91C0E" w:rsidRPr="00E0774F">
        <w:rPr>
          <w:sz w:val="19"/>
          <w:szCs w:val="19"/>
        </w:rPr>
        <w:t>, если в течение четырех минут не начнется работа тренажера или не будет поступать сигнал пульса. В таком случае нажмите любую кнопку, чтобы снова включить консоль.</w:t>
      </w:r>
    </w:p>
    <w:p w:rsidR="007F35F7" w:rsidRPr="00E0774F" w:rsidRDefault="00E91C0E" w:rsidP="00E3574B">
      <w:pPr>
        <w:spacing w:after="0" w:line="240" w:lineRule="auto"/>
        <w:ind w:left="-1134"/>
        <w:jc w:val="center"/>
        <w:rPr>
          <w:sz w:val="19"/>
          <w:szCs w:val="19"/>
        </w:rPr>
      </w:pPr>
      <w:r w:rsidRPr="00E0774F">
        <w:rPr>
          <w:noProof/>
          <w:sz w:val="19"/>
          <w:szCs w:val="19"/>
          <w:lang w:eastAsia="ru-RU"/>
        </w:rPr>
        <w:drawing>
          <wp:inline distT="0" distB="0" distL="0" distR="0">
            <wp:extent cx="3457575" cy="80962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C0E" w:rsidRPr="00E0774F" w:rsidRDefault="00E91C0E" w:rsidP="007801B9">
      <w:pPr>
        <w:spacing w:after="0" w:line="200" w:lineRule="exact"/>
        <w:ind w:left="-1134"/>
        <w:rPr>
          <w:sz w:val="19"/>
          <w:szCs w:val="19"/>
        </w:rPr>
      </w:pPr>
      <w:r w:rsidRPr="00E0774F">
        <w:rPr>
          <w:sz w:val="19"/>
          <w:szCs w:val="19"/>
        </w:rPr>
        <w:t>Режимы тренировок</w:t>
      </w:r>
    </w:p>
    <w:p w:rsidR="00E91C0E" w:rsidRPr="00E0774F" w:rsidRDefault="00460C2D" w:rsidP="007801B9">
      <w:pPr>
        <w:spacing w:after="0" w:line="200" w:lineRule="exact"/>
        <w:ind w:left="-1134"/>
        <w:rPr>
          <w:sz w:val="19"/>
          <w:szCs w:val="19"/>
        </w:rPr>
      </w:pPr>
      <w:r w:rsidRPr="00E0774F">
        <w:rPr>
          <w:sz w:val="19"/>
          <w:szCs w:val="19"/>
        </w:rPr>
        <w:t xml:space="preserve">Нажимайте кнопки Вверх </w:t>
      </w:r>
      <w:proofErr w:type="gramStart"/>
      <w:r w:rsidRPr="00E0774F">
        <w:rPr>
          <w:sz w:val="19"/>
          <w:szCs w:val="19"/>
        </w:rPr>
        <w:t>или Вниз</w:t>
      </w:r>
      <w:proofErr w:type="gramEnd"/>
      <w:r w:rsidRPr="00E0774F">
        <w:rPr>
          <w:sz w:val="19"/>
          <w:szCs w:val="19"/>
        </w:rPr>
        <w:t>, чтобы выбрать один из режимов: ручной, новичок, контроль пульса, движение, продвинутый, ватты</w:t>
      </w:r>
    </w:p>
    <w:p w:rsidR="00460C2D" w:rsidRPr="00E0774F" w:rsidRDefault="00460C2D" w:rsidP="007801B9">
      <w:pPr>
        <w:spacing w:after="0" w:line="200" w:lineRule="exact"/>
        <w:ind w:left="-1134"/>
        <w:rPr>
          <w:sz w:val="10"/>
          <w:szCs w:val="10"/>
          <w:u w:val="single"/>
        </w:rPr>
      </w:pPr>
    </w:p>
    <w:p w:rsidR="00460C2D" w:rsidRPr="00E35360" w:rsidRDefault="00460C2D" w:rsidP="007801B9">
      <w:pPr>
        <w:spacing w:after="0" w:line="200" w:lineRule="exact"/>
        <w:ind w:left="-1134"/>
        <w:rPr>
          <w:b/>
          <w:bCs/>
          <w:sz w:val="19"/>
          <w:szCs w:val="19"/>
          <w:u w:val="single"/>
        </w:rPr>
      </w:pPr>
      <w:r w:rsidRPr="00E35360">
        <w:rPr>
          <w:b/>
          <w:bCs/>
          <w:sz w:val="19"/>
          <w:szCs w:val="19"/>
          <w:u w:val="single"/>
        </w:rPr>
        <w:t>Ручной режим</w:t>
      </w:r>
    </w:p>
    <w:p w:rsidR="00460C2D" w:rsidRPr="00E0774F" w:rsidRDefault="00460C2D" w:rsidP="007801B9">
      <w:pPr>
        <w:spacing w:after="0" w:line="200" w:lineRule="exact"/>
        <w:ind w:left="-1134"/>
        <w:rPr>
          <w:sz w:val="19"/>
          <w:szCs w:val="19"/>
        </w:rPr>
      </w:pPr>
      <w:r w:rsidRPr="00E0774F">
        <w:rPr>
          <w:sz w:val="19"/>
          <w:szCs w:val="19"/>
        </w:rPr>
        <w:t>Нажмите «Начать» в главном меню</w:t>
      </w:r>
      <w:r w:rsidR="00127D82" w:rsidRPr="00E0774F">
        <w:rPr>
          <w:sz w:val="19"/>
          <w:szCs w:val="19"/>
        </w:rPr>
        <w:t>, чтобы начать тренировку в ручном режиме.</w:t>
      </w:r>
    </w:p>
    <w:p w:rsidR="00127D82" w:rsidRPr="00E0774F" w:rsidRDefault="00127D82" w:rsidP="00E3574B">
      <w:pPr>
        <w:spacing w:after="0" w:line="240" w:lineRule="auto"/>
        <w:ind w:left="-1134"/>
        <w:rPr>
          <w:sz w:val="19"/>
          <w:szCs w:val="19"/>
        </w:rPr>
      </w:pPr>
      <w:r w:rsidRPr="00E0774F">
        <w:rPr>
          <w:noProof/>
          <w:sz w:val="19"/>
          <w:szCs w:val="19"/>
          <w:lang w:eastAsia="ru-RU"/>
        </w:rPr>
        <w:drawing>
          <wp:inline distT="0" distB="0" distL="0" distR="0">
            <wp:extent cx="1657350" cy="79057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D82" w:rsidRPr="00E0774F" w:rsidRDefault="00127D82" w:rsidP="007801B9">
      <w:pPr>
        <w:spacing w:after="0" w:line="200" w:lineRule="exact"/>
        <w:ind w:left="-1134"/>
        <w:rPr>
          <w:sz w:val="19"/>
          <w:szCs w:val="19"/>
        </w:rPr>
      </w:pPr>
      <w:r w:rsidRPr="00E0774F">
        <w:rPr>
          <w:sz w:val="19"/>
          <w:szCs w:val="19"/>
        </w:rPr>
        <w:t xml:space="preserve">1. Нажмите кнопку Вверх </w:t>
      </w:r>
      <w:proofErr w:type="gramStart"/>
      <w:r w:rsidRPr="00E0774F">
        <w:rPr>
          <w:sz w:val="19"/>
          <w:szCs w:val="19"/>
        </w:rPr>
        <w:t>или Вниз</w:t>
      </w:r>
      <w:proofErr w:type="gramEnd"/>
      <w:r w:rsidRPr="00E0774F">
        <w:rPr>
          <w:sz w:val="19"/>
          <w:szCs w:val="19"/>
        </w:rPr>
        <w:t>, чтобы выбрать план тренировки. Войдите, выбрав ручной режим.</w:t>
      </w:r>
    </w:p>
    <w:p w:rsidR="00127D82" w:rsidRPr="00E0774F" w:rsidRDefault="00127D82" w:rsidP="007801B9">
      <w:pPr>
        <w:spacing w:after="0" w:line="200" w:lineRule="exact"/>
        <w:ind w:left="-851" w:hanging="283"/>
        <w:rPr>
          <w:sz w:val="19"/>
          <w:szCs w:val="19"/>
        </w:rPr>
      </w:pPr>
      <w:r w:rsidRPr="00E0774F">
        <w:rPr>
          <w:sz w:val="19"/>
          <w:szCs w:val="19"/>
        </w:rPr>
        <w:t xml:space="preserve">2. Нажмите кнопку Вверх </w:t>
      </w:r>
      <w:proofErr w:type="gramStart"/>
      <w:r w:rsidRPr="00E0774F">
        <w:rPr>
          <w:sz w:val="19"/>
          <w:szCs w:val="19"/>
        </w:rPr>
        <w:t>или Вниз</w:t>
      </w:r>
      <w:proofErr w:type="gramEnd"/>
      <w:r w:rsidRPr="00E0774F">
        <w:rPr>
          <w:sz w:val="19"/>
          <w:szCs w:val="19"/>
        </w:rPr>
        <w:t>, чтобы подтвердить выбор предварительно установленных показателей времени, расстояния, калорий и пульса.</w:t>
      </w:r>
    </w:p>
    <w:p w:rsidR="009A3302" w:rsidRPr="00E0774F" w:rsidRDefault="00127D82" w:rsidP="007801B9">
      <w:pPr>
        <w:spacing w:after="0" w:line="200" w:lineRule="exact"/>
        <w:ind w:left="-851" w:hanging="283"/>
        <w:rPr>
          <w:sz w:val="19"/>
          <w:szCs w:val="19"/>
        </w:rPr>
      </w:pPr>
      <w:r w:rsidRPr="00E0774F">
        <w:rPr>
          <w:sz w:val="19"/>
          <w:szCs w:val="19"/>
        </w:rPr>
        <w:t xml:space="preserve">3. </w:t>
      </w:r>
      <w:r w:rsidR="009A3302" w:rsidRPr="00E0774F">
        <w:rPr>
          <w:sz w:val="19"/>
          <w:szCs w:val="19"/>
        </w:rPr>
        <w:t xml:space="preserve">Нажмите кнопку Пуск/Стоп, чтобы начать тренировку. Нажмите кнопку Вверх </w:t>
      </w:r>
      <w:proofErr w:type="gramStart"/>
      <w:r w:rsidR="009A3302" w:rsidRPr="00E0774F">
        <w:rPr>
          <w:sz w:val="19"/>
          <w:szCs w:val="19"/>
        </w:rPr>
        <w:t>или Вниз</w:t>
      </w:r>
      <w:proofErr w:type="gramEnd"/>
      <w:r w:rsidR="009A3302" w:rsidRPr="00E0774F">
        <w:rPr>
          <w:sz w:val="19"/>
          <w:szCs w:val="19"/>
        </w:rPr>
        <w:t>, чтобы отрегулировать сопротивление.</w:t>
      </w:r>
    </w:p>
    <w:p w:rsidR="009A3302" w:rsidRPr="00E0774F" w:rsidRDefault="009A3302" w:rsidP="007801B9">
      <w:pPr>
        <w:spacing w:after="0" w:line="200" w:lineRule="exact"/>
        <w:ind w:left="-851" w:hanging="283"/>
        <w:rPr>
          <w:sz w:val="19"/>
          <w:szCs w:val="19"/>
        </w:rPr>
      </w:pPr>
      <w:r w:rsidRPr="00E0774F">
        <w:rPr>
          <w:sz w:val="19"/>
          <w:szCs w:val="19"/>
        </w:rPr>
        <w:t>4. Нажмите кнопку Пуск/Стоп, чтобы остановить тренировку. Нажмите кнопку Сброс, чтобы вернуться в главное меню.</w:t>
      </w:r>
    </w:p>
    <w:p w:rsidR="009A3302" w:rsidRPr="00E0774F" w:rsidRDefault="009A3302" w:rsidP="007801B9">
      <w:pPr>
        <w:spacing w:after="0" w:line="200" w:lineRule="exact"/>
        <w:ind w:left="-1134"/>
        <w:rPr>
          <w:sz w:val="19"/>
          <w:szCs w:val="19"/>
        </w:rPr>
      </w:pPr>
    </w:p>
    <w:p w:rsidR="009A3302" w:rsidRPr="00E0774F" w:rsidRDefault="009A3302" w:rsidP="007801B9">
      <w:pPr>
        <w:spacing w:after="0" w:line="200" w:lineRule="exact"/>
        <w:ind w:left="-1134"/>
        <w:rPr>
          <w:sz w:val="19"/>
          <w:szCs w:val="19"/>
          <w:u w:val="single"/>
        </w:rPr>
      </w:pPr>
      <w:r w:rsidRPr="00E0774F">
        <w:rPr>
          <w:sz w:val="19"/>
          <w:szCs w:val="19"/>
          <w:u w:val="single"/>
        </w:rPr>
        <w:t>Продвинутый режим</w:t>
      </w:r>
    </w:p>
    <w:p w:rsidR="009A3302" w:rsidRPr="00E0774F" w:rsidRDefault="009A3302" w:rsidP="00E3574B">
      <w:pPr>
        <w:spacing w:after="0" w:line="240" w:lineRule="auto"/>
        <w:ind w:left="-1134"/>
        <w:rPr>
          <w:sz w:val="19"/>
          <w:szCs w:val="19"/>
        </w:rPr>
      </w:pPr>
      <w:r w:rsidRPr="00E0774F">
        <w:rPr>
          <w:noProof/>
          <w:sz w:val="19"/>
          <w:szCs w:val="19"/>
          <w:lang w:eastAsia="ru-RU"/>
        </w:rPr>
        <w:drawing>
          <wp:inline distT="0" distB="0" distL="0" distR="0">
            <wp:extent cx="1714500" cy="8191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302" w:rsidRPr="00E0774F" w:rsidRDefault="009A3302" w:rsidP="007801B9">
      <w:pPr>
        <w:spacing w:after="0" w:line="200" w:lineRule="exact"/>
        <w:ind w:left="-1134"/>
        <w:rPr>
          <w:sz w:val="19"/>
          <w:szCs w:val="19"/>
        </w:rPr>
      </w:pPr>
      <w:r w:rsidRPr="00E0774F">
        <w:rPr>
          <w:sz w:val="19"/>
          <w:szCs w:val="19"/>
        </w:rPr>
        <w:t xml:space="preserve">1. Нажмите кнопку Вверх </w:t>
      </w:r>
      <w:proofErr w:type="gramStart"/>
      <w:r w:rsidRPr="00E0774F">
        <w:rPr>
          <w:sz w:val="19"/>
          <w:szCs w:val="19"/>
        </w:rPr>
        <w:t>или Вниз</w:t>
      </w:r>
      <w:proofErr w:type="gramEnd"/>
      <w:r w:rsidRPr="00E0774F">
        <w:rPr>
          <w:sz w:val="19"/>
          <w:szCs w:val="19"/>
        </w:rPr>
        <w:t>, чтобы выбрать Продвинутый режим и войти в меню.</w:t>
      </w:r>
    </w:p>
    <w:p w:rsidR="009A3302" w:rsidRPr="00E0774F" w:rsidRDefault="009A3302" w:rsidP="007801B9">
      <w:pPr>
        <w:spacing w:after="0" w:line="200" w:lineRule="exact"/>
        <w:ind w:left="-851" w:hanging="283"/>
        <w:rPr>
          <w:sz w:val="19"/>
          <w:szCs w:val="19"/>
        </w:rPr>
      </w:pPr>
      <w:r w:rsidRPr="00E0774F">
        <w:rPr>
          <w:sz w:val="19"/>
          <w:szCs w:val="19"/>
        </w:rPr>
        <w:t xml:space="preserve">2. Нажмите кнопку Вверх </w:t>
      </w:r>
      <w:proofErr w:type="gramStart"/>
      <w:r w:rsidRPr="00E0774F">
        <w:rPr>
          <w:sz w:val="19"/>
          <w:szCs w:val="19"/>
        </w:rPr>
        <w:t>или Вниз</w:t>
      </w:r>
      <w:proofErr w:type="gramEnd"/>
      <w:r w:rsidRPr="00E0774F">
        <w:rPr>
          <w:sz w:val="19"/>
          <w:szCs w:val="19"/>
        </w:rPr>
        <w:t>, чтобы подтвердить выбор предварительно установленн</w:t>
      </w:r>
      <w:r w:rsidR="00E3574B" w:rsidRPr="00E0774F">
        <w:rPr>
          <w:sz w:val="19"/>
          <w:szCs w:val="19"/>
        </w:rPr>
        <w:t>ого</w:t>
      </w:r>
      <w:r w:rsidRPr="00E0774F">
        <w:rPr>
          <w:sz w:val="19"/>
          <w:szCs w:val="19"/>
        </w:rPr>
        <w:t xml:space="preserve"> показател</w:t>
      </w:r>
      <w:r w:rsidR="00E3574B" w:rsidRPr="00E0774F">
        <w:rPr>
          <w:sz w:val="19"/>
          <w:szCs w:val="19"/>
        </w:rPr>
        <w:t>я</w:t>
      </w:r>
      <w:r w:rsidRPr="00E0774F">
        <w:rPr>
          <w:sz w:val="19"/>
          <w:szCs w:val="19"/>
        </w:rPr>
        <w:t xml:space="preserve"> времени</w:t>
      </w:r>
      <w:r w:rsidR="00E3574B" w:rsidRPr="00E0774F">
        <w:rPr>
          <w:sz w:val="19"/>
          <w:szCs w:val="19"/>
        </w:rPr>
        <w:t>.</w:t>
      </w:r>
    </w:p>
    <w:p w:rsidR="00E3574B" w:rsidRPr="00E0774F" w:rsidRDefault="00E3574B" w:rsidP="007801B9">
      <w:pPr>
        <w:spacing w:after="0" w:line="200" w:lineRule="exact"/>
        <w:ind w:left="-851" w:hanging="283"/>
        <w:rPr>
          <w:sz w:val="19"/>
          <w:szCs w:val="19"/>
        </w:rPr>
      </w:pPr>
      <w:r w:rsidRPr="00E0774F">
        <w:rPr>
          <w:sz w:val="19"/>
          <w:szCs w:val="19"/>
        </w:rPr>
        <w:t xml:space="preserve">3. Нажмите кнопку Пуск/Стоп, чтобы начать тренировку. Нажмите кнопку Вверх </w:t>
      </w:r>
      <w:proofErr w:type="gramStart"/>
      <w:r w:rsidRPr="00E0774F">
        <w:rPr>
          <w:sz w:val="19"/>
          <w:szCs w:val="19"/>
        </w:rPr>
        <w:t>или Вниз</w:t>
      </w:r>
      <w:proofErr w:type="gramEnd"/>
      <w:r w:rsidRPr="00E0774F">
        <w:rPr>
          <w:sz w:val="19"/>
          <w:szCs w:val="19"/>
        </w:rPr>
        <w:t>, чтобы отрегулировать сопротивление.</w:t>
      </w:r>
    </w:p>
    <w:p w:rsidR="00E3574B" w:rsidRPr="00E0774F" w:rsidRDefault="00E3574B" w:rsidP="007801B9">
      <w:pPr>
        <w:spacing w:after="0" w:line="200" w:lineRule="exact"/>
        <w:ind w:left="-851" w:hanging="283"/>
        <w:rPr>
          <w:sz w:val="19"/>
          <w:szCs w:val="19"/>
        </w:rPr>
      </w:pPr>
      <w:r w:rsidRPr="00E0774F">
        <w:rPr>
          <w:sz w:val="19"/>
          <w:szCs w:val="19"/>
        </w:rPr>
        <w:t>4. Нажмите кнопку Пуск/Стоп, чтобы остановить тренировку. Нажмите кнопку Сброс, чтобы вернуться в главное меню.</w:t>
      </w:r>
    </w:p>
    <w:p w:rsidR="00E3574B" w:rsidRPr="00E0774F" w:rsidRDefault="00E3574B" w:rsidP="007801B9">
      <w:pPr>
        <w:spacing w:after="0" w:line="200" w:lineRule="exact"/>
        <w:ind w:left="-1134"/>
        <w:rPr>
          <w:sz w:val="19"/>
          <w:szCs w:val="19"/>
        </w:rPr>
      </w:pPr>
    </w:p>
    <w:p w:rsidR="00E3574B" w:rsidRPr="00E35360" w:rsidRDefault="00E3574B" w:rsidP="007801B9">
      <w:pPr>
        <w:spacing w:after="0" w:line="200" w:lineRule="exact"/>
        <w:ind w:left="-1134"/>
        <w:rPr>
          <w:b/>
          <w:bCs/>
          <w:sz w:val="19"/>
          <w:szCs w:val="19"/>
          <w:u w:val="single"/>
        </w:rPr>
      </w:pPr>
      <w:r w:rsidRPr="00E35360">
        <w:rPr>
          <w:b/>
          <w:bCs/>
          <w:sz w:val="19"/>
          <w:szCs w:val="19"/>
          <w:u w:val="single"/>
        </w:rPr>
        <w:t>Спортивный режим</w:t>
      </w:r>
    </w:p>
    <w:p w:rsidR="00E3574B" w:rsidRPr="00E0774F" w:rsidRDefault="00E3574B" w:rsidP="00E3574B">
      <w:pPr>
        <w:spacing w:after="0" w:line="240" w:lineRule="auto"/>
        <w:ind w:left="-1134"/>
        <w:rPr>
          <w:sz w:val="19"/>
          <w:szCs w:val="19"/>
        </w:rPr>
      </w:pPr>
      <w:r w:rsidRPr="00E0774F">
        <w:rPr>
          <w:noProof/>
          <w:sz w:val="19"/>
          <w:szCs w:val="19"/>
          <w:lang w:eastAsia="ru-RU"/>
        </w:rPr>
        <w:drawing>
          <wp:inline distT="0" distB="0" distL="0" distR="0">
            <wp:extent cx="1752600" cy="82867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74B" w:rsidRPr="00E0774F" w:rsidRDefault="00E3574B" w:rsidP="007801B9">
      <w:pPr>
        <w:spacing w:after="0" w:line="200" w:lineRule="exact"/>
        <w:ind w:left="-1134"/>
        <w:rPr>
          <w:sz w:val="19"/>
          <w:szCs w:val="19"/>
        </w:rPr>
      </w:pPr>
      <w:r w:rsidRPr="00E0774F">
        <w:rPr>
          <w:sz w:val="19"/>
          <w:szCs w:val="19"/>
        </w:rPr>
        <w:t xml:space="preserve">1. Нажмите кнопку Вверх </w:t>
      </w:r>
      <w:proofErr w:type="gramStart"/>
      <w:r w:rsidRPr="00E0774F">
        <w:rPr>
          <w:sz w:val="19"/>
          <w:szCs w:val="19"/>
        </w:rPr>
        <w:t>или Вниз</w:t>
      </w:r>
      <w:proofErr w:type="gramEnd"/>
      <w:r w:rsidRPr="00E0774F">
        <w:rPr>
          <w:sz w:val="19"/>
          <w:szCs w:val="19"/>
        </w:rPr>
        <w:t>, чтобы выбрать Спортивный режим и войти в меню.</w:t>
      </w:r>
    </w:p>
    <w:p w:rsidR="00E3574B" w:rsidRPr="00E0774F" w:rsidRDefault="00E3574B" w:rsidP="007801B9">
      <w:pPr>
        <w:spacing w:after="0" w:line="200" w:lineRule="exact"/>
        <w:ind w:left="-851" w:hanging="283"/>
        <w:rPr>
          <w:sz w:val="19"/>
          <w:szCs w:val="19"/>
        </w:rPr>
      </w:pPr>
      <w:r w:rsidRPr="00E0774F">
        <w:rPr>
          <w:sz w:val="19"/>
          <w:szCs w:val="19"/>
        </w:rPr>
        <w:t xml:space="preserve">2. Нажмите кнопку Вверх </w:t>
      </w:r>
      <w:proofErr w:type="gramStart"/>
      <w:r w:rsidRPr="00E0774F">
        <w:rPr>
          <w:sz w:val="19"/>
          <w:szCs w:val="19"/>
        </w:rPr>
        <w:t>или Вниз</w:t>
      </w:r>
      <w:proofErr w:type="gramEnd"/>
      <w:r w:rsidRPr="00E0774F">
        <w:rPr>
          <w:sz w:val="19"/>
          <w:szCs w:val="19"/>
        </w:rPr>
        <w:t>, чтобы подтвердить выбор предварительно установленного показателя времени.</w:t>
      </w:r>
    </w:p>
    <w:p w:rsidR="00E3574B" w:rsidRPr="00E0774F" w:rsidRDefault="00E3574B" w:rsidP="007801B9">
      <w:pPr>
        <w:spacing w:after="0" w:line="200" w:lineRule="exact"/>
        <w:ind w:left="-851" w:hanging="283"/>
        <w:rPr>
          <w:sz w:val="19"/>
          <w:szCs w:val="19"/>
        </w:rPr>
      </w:pPr>
      <w:r w:rsidRPr="00E0774F">
        <w:rPr>
          <w:sz w:val="19"/>
          <w:szCs w:val="19"/>
        </w:rPr>
        <w:t xml:space="preserve">3. Нажмите кнопку Пуск/Стоп, чтобы начать тренировку. Нажмите кнопку Вверх </w:t>
      </w:r>
      <w:proofErr w:type="gramStart"/>
      <w:r w:rsidRPr="00E0774F">
        <w:rPr>
          <w:sz w:val="19"/>
          <w:szCs w:val="19"/>
        </w:rPr>
        <w:t>или Вниз</w:t>
      </w:r>
      <w:proofErr w:type="gramEnd"/>
      <w:r w:rsidRPr="00E0774F">
        <w:rPr>
          <w:sz w:val="19"/>
          <w:szCs w:val="19"/>
        </w:rPr>
        <w:t>, чтобы отрегулировать сопротивление.</w:t>
      </w:r>
    </w:p>
    <w:p w:rsidR="00E3574B" w:rsidRPr="00E0774F" w:rsidRDefault="00E3574B" w:rsidP="007801B9">
      <w:pPr>
        <w:spacing w:after="0" w:line="200" w:lineRule="exact"/>
        <w:ind w:left="-851" w:hanging="283"/>
        <w:rPr>
          <w:sz w:val="19"/>
          <w:szCs w:val="19"/>
        </w:rPr>
      </w:pPr>
      <w:r w:rsidRPr="00E0774F">
        <w:rPr>
          <w:sz w:val="19"/>
          <w:szCs w:val="19"/>
        </w:rPr>
        <w:t>4. Нажмите кнопку Пуск/Стоп, чтобы остановить тренировку. Нажмите кнопку Сброс, чтобы вернуться в главное меню.</w:t>
      </w:r>
    </w:p>
    <w:p w:rsidR="00E3574B" w:rsidRPr="00E0774F" w:rsidRDefault="00E3574B" w:rsidP="007801B9">
      <w:pPr>
        <w:spacing w:after="0" w:line="200" w:lineRule="exact"/>
        <w:ind w:left="-1134"/>
        <w:rPr>
          <w:sz w:val="19"/>
          <w:szCs w:val="19"/>
        </w:rPr>
      </w:pPr>
    </w:p>
    <w:p w:rsidR="007801B9" w:rsidRPr="00E35360" w:rsidRDefault="007801B9" w:rsidP="007801B9">
      <w:pPr>
        <w:spacing w:after="0" w:line="200" w:lineRule="exact"/>
        <w:ind w:left="-1134"/>
        <w:rPr>
          <w:b/>
          <w:bCs/>
          <w:sz w:val="19"/>
          <w:szCs w:val="19"/>
          <w:u w:val="single"/>
        </w:rPr>
      </w:pPr>
      <w:r w:rsidRPr="00E35360">
        <w:rPr>
          <w:b/>
          <w:bCs/>
          <w:sz w:val="19"/>
          <w:szCs w:val="19"/>
          <w:u w:val="single"/>
        </w:rPr>
        <w:t xml:space="preserve">Режим </w:t>
      </w:r>
      <w:r w:rsidR="00E35360">
        <w:rPr>
          <w:b/>
          <w:bCs/>
          <w:sz w:val="19"/>
          <w:szCs w:val="19"/>
          <w:u w:val="single"/>
        </w:rPr>
        <w:t>В</w:t>
      </w:r>
      <w:r w:rsidRPr="00E35360">
        <w:rPr>
          <w:b/>
          <w:bCs/>
          <w:sz w:val="19"/>
          <w:szCs w:val="19"/>
          <w:u w:val="single"/>
        </w:rPr>
        <w:t>атт</w:t>
      </w:r>
    </w:p>
    <w:p w:rsidR="007801B9" w:rsidRPr="00E0774F" w:rsidRDefault="007801B9" w:rsidP="00E3574B">
      <w:pPr>
        <w:spacing w:after="0" w:line="240" w:lineRule="auto"/>
        <w:ind w:left="-1134"/>
        <w:rPr>
          <w:sz w:val="19"/>
          <w:szCs w:val="19"/>
        </w:rPr>
      </w:pPr>
      <w:r w:rsidRPr="00E0774F">
        <w:rPr>
          <w:noProof/>
          <w:sz w:val="19"/>
          <w:szCs w:val="19"/>
          <w:lang w:eastAsia="ru-RU"/>
        </w:rPr>
        <w:drawing>
          <wp:inline distT="0" distB="0" distL="0" distR="0">
            <wp:extent cx="3457575" cy="800100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B9" w:rsidRPr="00E0774F" w:rsidRDefault="007801B9" w:rsidP="007801B9">
      <w:pPr>
        <w:spacing w:after="0" w:line="200" w:lineRule="exact"/>
        <w:ind w:left="-1134"/>
        <w:rPr>
          <w:sz w:val="19"/>
          <w:szCs w:val="19"/>
        </w:rPr>
      </w:pPr>
      <w:r w:rsidRPr="00E0774F">
        <w:rPr>
          <w:sz w:val="19"/>
          <w:szCs w:val="19"/>
        </w:rPr>
        <w:t xml:space="preserve">1. Нажмите кнопку Вверх </w:t>
      </w:r>
      <w:proofErr w:type="gramStart"/>
      <w:r w:rsidRPr="00E0774F">
        <w:rPr>
          <w:sz w:val="19"/>
          <w:szCs w:val="19"/>
        </w:rPr>
        <w:t>или Вниз</w:t>
      </w:r>
      <w:proofErr w:type="gramEnd"/>
      <w:r w:rsidRPr="00E0774F">
        <w:rPr>
          <w:sz w:val="19"/>
          <w:szCs w:val="19"/>
        </w:rPr>
        <w:t>, чтобы выбрать Режим ватт и войти в меню.</w:t>
      </w:r>
    </w:p>
    <w:p w:rsidR="007801B9" w:rsidRPr="00E0774F" w:rsidRDefault="007801B9" w:rsidP="007801B9">
      <w:pPr>
        <w:spacing w:after="0" w:line="200" w:lineRule="exact"/>
        <w:ind w:left="-851" w:hanging="283"/>
        <w:rPr>
          <w:sz w:val="19"/>
          <w:szCs w:val="19"/>
        </w:rPr>
      </w:pPr>
      <w:r w:rsidRPr="00E0774F">
        <w:rPr>
          <w:sz w:val="19"/>
          <w:szCs w:val="19"/>
        </w:rPr>
        <w:t xml:space="preserve">2. Нажмите кнопку Вверх </w:t>
      </w:r>
      <w:proofErr w:type="gramStart"/>
      <w:r w:rsidRPr="00E0774F">
        <w:rPr>
          <w:sz w:val="19"/>
          <w:szCs w:val="19"/>
        </w:rPr>
        <w:t>или Вниз</w:t>
      </w:r>
      <w:proofErr w:type="gramEnd"/>
      <w:r w:rsidRPr="00E0774F">
        <w:rPr>
          <w:sz w:val="19"/>
          <w:szCs w:val="19"/>
        </w:rPr>
        <w:t>, чтобы подтвердить выбор предварительно заданную цель ватт (По умолчанию: 120).</w:t>
      </w:r>
    </w:p>
    <w:p w:rsidR="007801B9" w:rsidRPr="00E0774F" w:rsidRDefault="007801B9" w:rsidP="007801B9">
      <w:pPr>
        <w:spacing w:after="0" w:line="200" w:lineRule="exact"/>
        <w:ind w:left="-851" w:hanging="283"/>
        <w:rPr>
          <w:sz w:val="19"/>
          <w:szCs w:val="19"/>
        </w:rPr>
      </w:pPr>
      <w:r w:rsidRPr="00E0774F">
        <w:rPr>
          <w:sz w:val="19"/>
          <w:szCs w:val="19"/>
        </w:rPr>
        <w:t xml:space="preserve">3. Нажмите кнопку Вверх </w:t>
      </w:r>
      <w:proofErr w:type="gramStart"/>
      <w:r w:rsidRPr="00E0774F">
        <w:rPr>
          <w:sz w:val="19"/>
          <w:szCs w:val="19"/>
        </w:rPr>
        <w:t>или Вниз</w:t>
      </w:r>
      <w:proofErr w:type="gramEnd"/>
      <w:r w:rsidRPr="00E0774F">
        <w:rPr>
          <w:sz w:val="19"/>
          <w:szCs w:val="19"/>
        </w:rPr>
        <w:t>, чтобы подтвердить выбор предварительно установленного показателя времени.</w:t>
      </w:r>
    </w:p>
    <w:p w:rsidR="007801B9" w:rsidRPr="00E0774F" w:rsidRDefault="007801B9" w:rsidP="007801B9">
      <w:pPr>
        <w:spacing w:after="0" w:line="200" w:lineRule="exact"/>
        <w:ind w:left="-851" w:hanging="283"/>
        <w:rPr>
          <w:sz w:val="19"/>
          <w:szCs w:val="19"/>
        </w:rPr>
      </w:pPr>
      <w:r w:rsidRPr="00E0774F">
        <w:rPr>
          <w:sz w:val="19"/>
          <w:szCs w:val="19"/>
        </w:rPr>
        <w:t xml:space="preserve">4. Нажмите кнопку Пуск/Стоп, чтобы начать тренировку. </w:t>
      </w:r>
      <w:r w:rsidRPr="00926A51">
        <w:rPr>
          <w:sz w:val="19"/>
          <w:szCs w:val="19"/>
        </w:rPr>
        <w:t xml:space="preserve">Нажмите кнопку Вверх </w:t>
      </w:r>
      <w:proofErr w:type="gramStart"/>
      <w:r w:rsidRPr="00926A51">
        <w:rPr>
          <w:sz w:val="19"/>
          <w:szCs w:val="19"/>
        </w:rPr>
        <w:t>или Вниз</w:t>
      </w:r>
      <w:proofErr w:type="gramEnd"/>
      <w:r w:rsidRPr="00926A51">
        <w:rPr>
          <w:sz w:val="19"/>
          <w:szCs w:val="19"/>
        </w:rPr>
        <w:t xml:space="preserve">, чтобы отрегулировать </w:t>
      </w:r>
      <w:r w:rsidR="00926A51">
        <w:rPr>
          <w:sz w:val="19"/>
          <w:szCs w:val="19"/>
        </w:rPr>
        <w:t>нагрузку в В</w:t>
      </w:r>
      <w:r w:rsidRPr="00926A51">
        <w:rPr>
          <w:sz w:val="19"/>
          <w:szCs w:val="19"/>
        </w:rPr>
        <w:t>атт</w:t>
      </w:r>
      <w:r w:rsidR="00926A51">
        <w:rPr>
          <w:sz w:val="19"/>
          <w:szCs w:val="19"/>
        </w:rPr>
        <w:t>ах</w:t>
      </w:r>
      <w:r w:rsidRPr="00926A51">
        <w:rPr>
          <w:sz w:val="19"/>
          <w:szCs w:val="19"/>
        </w:rPr>
        <w:t>.</w:t>
      </w:r>
    </w:p>
    <w:p w:rsidR="00E0774F" w:rsidRPr="00E0774F" w:rsidRDefault="007801B9" w:rsidP="00E0774F">
      <w:pPr>
        <w:spacing w:after="0" w:line="200" w:lineRule="exact"/>
        <w:ind w:left="-851" w:hanging="283"/>
        <w:rPr>
          <w:sz w:val="19"/>
          <w:szCs w:val="19"/>
        </w:rPr>
      </w:pPr>
      <w:r w:rsidRPr="00E0774F">
        <w:rPr>
          <w:sz w:val="19"/>
          <w:szCs w:val="19"/>
        </w:rPr>
        <w:t>5. Нажмите кнопку Пуск/Стоп, чтобы остановить тренировку. Нажмите кнопку Сброс, чтобы вернуться в главное меню.</w:t>
      </w:r>
    </w:p>
    <w:p w:rsidR="00E0774F" w:rsidRPr="00E0774F" w:rsidRDefault="00E0774F" w:rsidP="00E0774F">
      <w:pPr>
        <w:spacing w:after="0" w:line="200" w:lineRule="exact"/>
        <w:ind w:left="-851" w:hanging="283"/>
        <w:rPr>
          <w:sz w:val="19"/>
          <w:szCs w:val="19"/>
        </w:rPr>
      </w:pPr>
    </w:p>
    <w:p w:rsidR="00E0774F" w:rsidRPr="00E0774F" w:rsidRDefault="00E0774F" w:rsidP="00E0774F">
      <w:pPr>
        <w:spacing w:after="0" w:line="200" w:lineRule="exact"/>
        <w:ind w:left="-851" w:hanging="283"/>
        <w:rPr>
          <w:b/>
          <w:sz w:val="19"/>
          <w:szCs w:val="19"/>
        </w:rPr>
      </w:pPr>
      <w:r w:rsidRPr="00E0774F">
        <w:rPr>
          <w:b/>
          <w:sz w:val="19"/>
          <w:szCs w:val="19"/>
        </w:rPr>
        <w:lastRenderedPageBreak/>
        <w:t>Режим МР3-плеера</w:t>
      </w:r>
    </w:p>
    <w:p w:rsidR="001E5F80" w:rsidRPr="00E35360" w:rsidRDefault="00E0774F" w:rsidP="00E0774F">
      <w:pPr>
        <w:spacing w:after="0" w:line="200" w:lineRule="exact"/>
        <w:ind w:left="-851" w:hanging="283"/>
        <w:rPr>
          <w:bCs/>
          <w:sz w:val="19"/>
          <w:szCs w:val="19"/>
        </w:rPr>
      </w:pPr>
      <w:r w:rsidRPr="00E35360">
        <w:rPr>
          <w:bCs/>
          <w:sz w:val="19"/>
          <w:szCs w:val="19"/>
        </w:rPr>
        <w:t>Вставьте звуковой кабель в выход на консоли и выход в вашем МР3-плеере.</w:t>
      </w:r>
    </w:p>
    <w:p w:rsidR="00E0774F" w:rsidRDefault="00E0774F" w:rsidP="00E0774F">
      <w:pPr>
        <w:spacing w:after="0" w:line="200" w:lineRule="exact"/>
        <w:ind w:left="-851" w:hanging="283"/>
        <w:rPr>
          <w:b/>
          <w:sz w:val="19"/>
          <w:szCs w:val="19"/>
        </w:rPr>
      </w:pPr>
      <w:r w:rsidRPr="00E35360">
        <w:rPr>
          <w:bCs/>
          <w:sz w:val="19"/>
          <w:szCs w:val="19"/>
        </w:rPr>
        <w:t>Затем нажмите кнопку Воспроизвести на вашем плеере.</w:t>
      </w:r>
    </w:p>
    <w:p w:rsidR="00E35360" w:rsidRDefault="00E35360" w:rsidP="00E0774F">
      <w:pPr>
        <w:spacing w:after="0" w:line="200" w:lineRule="exact"/>
        <w:ind w:left="-851" w:hanging="283"/>
      </w:pPr>
    </w:p>
    <w:p w:rsidR="001E5F80" w:rsidRPr="00E35360" w:rsidRDefault="00EC1DBA" w:rsidP="00E0774F">
      <w:pPr>
        <w:spacing w:after="0" w:line="200" w:lineRule="exact"/>
        <w:ind w:left="-851" w:hanging="283"/>
        <w:rPr>
          <w:b/>
          <w:bCs/>
        </w:rPr>
      </w:pPr>
      <w:r>
        <w:rPr>
          <w:b/>
          <w:noProof/>
          <w:sz w:val="19"/>
          <w:szCs w:val="19"/>
        </w:rPr>
        <w:pict>
          <v:shape id="_x0000_s1027" type="#_x0000_t202" alt="" style="position:absolute;left:0;text-align:left;margin-left:-48.05pt;margin-top:537.55pt;width:35pt;height:173.3pt;z-index:251679744;mso-wrap-style:square;mso-wrap-edited:f;mso-width-percent:0;mso-height-percent:0;mso-width-percent:0;mso-height-percent:0;mso-width-relative:margin;mso-height-relative:margin;v-text-anchor:top" filled="f" stroked="f">
            <v:textbox style="layout-flow:vertical;mso-layout-flow-alt:bottom-to-top">
              <w:txbxContent>
                <w:p w:rsidR="00146966" w:rsidRPr="0054154F" w:rsidRDefault="0014696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154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РАЗНЕСЕННЫЙ ВИД А</w:t>
                  </w:r>
                </w:p>
              </w:txbxContent>
            </v:textbox>
          </v:shape>
        </w:pict>
      </w:r>
      <w:r w:rsidR="001E5F80" w:rsidRPr="00E35360">
        <w:rPr>
          <w:b/>
          <w:bCs/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133985</wp:posOffset>
            </wp:positionV>
            <wp:extent cx="6955790" cy="9079865"/>
            <wp:effectExtent l="19050" t="0" r="0" b="0"/>
            <wp:wrapTight wrapText="bothSides">
              <wp:wrapPolygon edited="0">
                <wp:start x="-59" y="0"/>
                <wp:lineTo x="-59" y="21571"/>
                <wp:lineTo x="21592" y="21571"/>
                <wp:lineTo x="21592" y="0"/>
                <wp:lineTo x="-59" y="0"/>
              </wp:wrapPolygon>
            </wp:wrapTight>
            <wp:docPr id="45" name="Рисунок 45" descr="D:\Work\Фриланс\Роттенберг\20.01.2020 - Х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Work\Фриланс\Роттенберг\20.01.2020 - Х\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907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360" w:rsidRPr="00E35360">
        <w:rPr>
          <w:b/>
          <w:bCs/>
        </w:rPr>
        <w:t>РАЗНЕСЕННЫЙ ВИД</w:t>
      </w:r>
    </w:p>
    <w:p w:rsidR="001E5F80" w:rsidRPr="001E5F80" w:rsidRDefault="00EC1DBA" w:rsidP="001E5F80">
      <w:r>
        <w:rPr>
          <w:noProof/>
          <w:lang w:eastAsia="ru-RU"/>
        </w:rPr>
        <w:lastRenderedPageBreak/>
        <w:pict>
          <v:shape id="_x0000_s1026" type="#_x0000_t202" alt="" style="position:absolute;margin-left:-36.05pt;margin-top:549.55pt;width:35pt;height:173.3pt;z-index:251680768;mso-wrap-style:square;mso-wrap-edited:f;mso-width-percent:0;mso-height-percent:0;mso-width-percent:0;mso-height-percent:0;mso-width-relative:margin;mso-height-relative:margin;v-text-anchor:top" filled="f" stroked="f">
            <v:textbox style="layout-flow:vertical;mso-layout-flow-alt:bottom-to-top">
              <w:txbxContent>
                <w:p w:rsidR="00146966" w:rsidRPr="0054154F" w:rsidRDefault="00146966" w:rsidP="0054154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154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РАЗНЕСЕННЫЙ ВИД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</w:p>
              </w:txbxContent>
            </v:textbox>
          </v:shape>
        </w:pict>
      </w:r>
      <w:r w:rsidR="001E5F80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-3810</wp:posOffset>
            </wp:positionV>
            <wp:extent cx="6711315" cy="9462770"/>
            <wp:effectExtent l="19050" t="0" r="0" b="0"/>
            <wp:wrapTight wrapText="bothSides">
              <wp:wrapPolygon edited="0">
                <wp:start x="-61" y="0"/>
                <wp:lineTo x="-61" y="21568"/>
                <wp:lineTo x="21582" y="21568"/>
                <wp:lineTo x="21582" y="0"/>
                <wp:lineTo x="-61" y="0"/>
              </wp:wrapPolygon>
            </wp:wrapTight>
            <wp:docPr id="48" name="Рисунок 48" descr="D:\Work\Фриланс\Роттенберг\20.01.2020 - Х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Work\Фриланс\Роттенберг\20.01.2020 - Х\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946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EDC" w:rsidRPr="00286EDC" w:rsidRDefault="00286EDC" w:rsidP="00331B32">
      <w:pPr>
        <w:spacing w:after="0" w:line="240" w:lineRule="auto"/>
        <w:ind w:left="-1134"/>
        <w:rPr>
          <w:b/>
          <w:sz w:val="36"/>
          <w:szCs w:val="36"/>
        </w:rPr>
      </w:pPr>
      <w:r w:rsidRPr="00286EDC">
        <w:rPr>
          <w:b/>
          <w:sz w:val="36"/>
          <w:szCs w:val="36"/>
        </w:rPr>
        <w:lastRenderedPageBreak/>
        <w:t>Список деталей</w:t>
      </w:r>
    </w:p>
    <w:tbl>
      <w:tblPr>
        <w:tblStyle w:val="ab"/>
        <w:tblW w:w="10740" w:type="dxa"/>
        <w:tblInd w:w="-1134" w:type="dxa"/>
        <w:tblLook w:val="04A0" w:firstRow="1" w:lastRow="0" w:firstColumn="1" w:lastColumn="0" w:noHBand="0" w:noVBand="1"/>
      </w:tblPr>
      <w:tblGrid>
        <w:gridCol w:w="442"/>
        <w:gridCol w:w="658"/>
        <w:gridCol w:w="4111"/>
        <w:gridCol w:w="442"/>
        <w:gridCol w:w="620"/>
        <w:gridCol w:w="4467"/>
      </w:tblGrid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№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Кол.</w:t>
            </w:r>
          </w:p>
        </w:tc>
        <w:tc>
          <w:tcPr>
            <w:tcW w:w="4111" w:type="dxa"/>
          </w:tcPr>
          <w:p w:rsidR="00331B32" w:rsidRDefault="00A31A94" w:rsidP="004B154B">
            <w:pPr>
              <w:jc w:val="center"/>
            </w:pPr>
            <w:r>
              <w:t>Описание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№</w:t>
            </w:r>
          </w:p>
        </w:tc>
        <w:tc>
          <w:tcPr>
            <w:tcW w:w="620" w:type="dxa"/>
          </w:tcPr>
          <w:p w:rsidR="00331B32" w:rsidRDefault="004B154B" w:rsidP="004B154B">
            <w:pPr>
              <w:jc w:val="center"/>
            </w:pPr>
            <w:r>
              <w:t>Кол.</w:t>
            </w:r>
          </w:p>
        </w:tc>
        <w:tc>
          <w:tcPr>
            <w:tcW w:w="4467" w:type="dxa"/>
          </w:tcPr>
          <w:p w:rsidR="00331B32" w:rsidRDefault="00A31A94" w:rsidP="004B154B">
            <w:pPr>
              <w:jc w:val="center"/>
            </w:pPr>
            <w:r>
              <w:t>Описание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1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331B32" w:rsidRDefault="00A31A94" w:rsidP="00331B32">
            <w:r>
              <w:t>Рама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44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10</w:t>
            </w:r>
          </w:p>
        </w:tc>
        <w:tc>
          <w:tcPr>
            <w:tcW w:w="4467" w:type="dxa"/>
          </w:tcPr>
          <w:p w:rsidR="00331B32" w:rsidRDefault="005A5A03" w:rsidP="00331B32">
            <w:r>
              <w:t>Винт с крестообразным шлицем и плоской головкой М2,6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2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331B32" w:rsidRDefault="00B41FF5" w:rsidP="00331B32">
            <w:r>
              <w:t>Рампа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45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</w:t>
            </w:r>
          </w:p>
        </w:tc>
        <w:tc>
          <w:tcPr>
            <w:tcW w:w="4467" w:type="dxa"/>
          </w:tcPr>
          <w:p w:rsidR="00331B32" w:rsidRDefault="005A5A03" w:rsidP="00331B32">
            <w:r>
              <w:t>Шкив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3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331B32" w:rsidRDefault="00A31A94" w:rsidP="00331B32">
            <w:r>
              <w:t>Вертикальная стойка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46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2</w:t>
            </w:r>
          </w:p>
        </w:tc>
        <w:tc>
          <w:tcPr>
            <w:tcW w:w="4467" w:type="dxa"/>
          </w:tcPr>
          <w:p w:rsidR="00331B32" w:rsidRDefault="005A5A03" w:rsidP="00331B32">
            <w:r>
              <w:t>Магнит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4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331B32" w:rsidRDefault="00D147A7" w:rsidP="00235634">
            <w:r>
              <w:t xml:space="preserve">Верхняя часть левой </w:t>
            </w:r>
            <w:r w:rsidR="00235634">
              <w:t>подвижной</w:t>
            </w:r>
            <w:r>
              <w:t xml:space="preserve"> рукоятки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47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</w:t>
            </w:r>
          </w:p>
        </w:tc>
        <w:tc>
          <w:tcPr>
            <w:tcW w:w="4467" w:type="dxa"/>
          </w:tcPr>
          <w:p w:rsidR="00331B32" w:rsidRDefault="005A5A03" w:rsidP="00331B32">
            <w:r>
              <w:t>Защита правой стороны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5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331B32" w:rsidRDefault="00D147A7" w:rsidP="00235634">
            <w:r>
              <w:t xml:space="preserve">Верхняя часть правой </w:t>
            </w:r>
            <w:r w:rsidR="00235634">
              <w:t>подвижной</w:t>
            </w:r>
            <w:r>
              <w:t xml:space="preserve"> рукоятки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48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</w:t>
            </w:r>
          </w:p>
        </w:tc>
        <w:tc>
          <w:tcPr>
            <w:tcW w:w="4467" w:type="dxa"/>
          </w:tcPr>
          <w:p w:rsidR="00331B32" w:rsidRDefault="005A5A03" w:rsidP="00331B32">
            <w:r>
              <w:t>Защита левой стороны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6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331B32" w:rsidRDefault="00D147A7" w:rsidP="00331B32">
            <w:r>
              <w:t xml:space="preserve">Нижняя часть левой </w:t>
            </w:r>
            <w:r w:rsidR="00235634">
              <w:t xml:space="preserve">подвижной </w:t>
            </w:r>
            <w:r>
              <w:t>рукоятки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49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</w:t>
            </w:r>
          </w:p>
        </w:tc>
        <w:tc>
          <w:tcPr>
            <w:tcW w:w="4467" w:type="dxa"/>
          </w:tcPr>
          <w:p w:rsidR="00331B32" w:rsidRDefault="005A5A03" w:rsidP="00B41FF5">
            <w:r>
              <w:t xml:space="preserve">Передний обшивочный лист </w:t>
            </w:r>
            <w:r w:rsidR="00B41FF5">
              <w:t>рампы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7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331B32" w:rsidRDefault="00D147A7" w:rsidP="00D147A7">
            <w:r>
              <w:t xml:space="preserve">Нижняя часть правой </w:t>
            </w:r>
            <w:r w:rsidR="00235634">
              <w:t xml:space="preserve">подвижной </w:t>
            </w:r>
            <w:r>
              <w:t>рукоятки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50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</w:t>
            </w:r>
          </w:p>
        </w:tc>
        <w:tc>
          <w:tcPr>
            <w:tcW w:w="4467" w:type="dxa"/>
          </w:tcPr>
          <w:p w:rsidR="00331B32" w:rsidRDefault="005A5A03" w:rsidP="00B41FF5">
            <w:r>
              <w:t xml:space="preserve">Передний кожух </w:t>
            </w:r>
            <w:r w:rsidR="00B41FF5">
              <w:t>рампы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8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331B32" w:rsidRDefault="00D147A7" w:rsidP="00331B32">
            <w:r>
              <w:t>Левая педаль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51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</w:t>
            </w:r>
          </w:p>
        </w:tc>
        <w:tc>
          <w:tcPr>
            <w:tcW w:w="4467" w:type="dxa"/>
          </w:tcPr>
          <w:p w:rsidR="00331B32" w:rsidRDefault="005A5A03" w:rsidP="00B41FF5">
            <w:r>
              <w:t xml:space="preserve">Средний кожух </w:t>
            </w:r>
            <w:r w:rsidR="00B41FF5">
              <w:t>рампы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9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331B32" w:rsidRDefault="00D147A7" w:rsidP="00331B32">
            <w:r>
              <w:t>Правая педаль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52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</w:t>
            </w:r>
          </w:p>
        </w:tc>
        <w:tc>
          <w:tcPr>
            <w:tcW w:w="4467" w:type="dxa"/>
          </w:tcPr>
          <w:p w:rsidR="00331B32" w:rsidRDefault="005A5A03" w:rsidP="00331B32">
            <w:r>
              <w:t xml:space="preserve">Задний кожух </w:t>
            </w:r>
            <w:r w:rsidR="00B41FF5">
              <w:t>рампы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10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2</w:t>
            </w:r>
          </w:p>
        </w:tc>
        <w:tc>
          <w:tcPr>
            <w:tcW w:w="4111" w:type="dxa"/>
          </w:tcPr>
          <w:p w:rsidR="00331B32" w:rsidRDefault="00D147A7" w:rsidP="00331B32">
            <w:r>
              <w:t>Роликовый рычаг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53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</w:t>
            </w:r>
          </w:p>
        </w:tc>
        <w:tc>
          <w:tcPr>
            <w:tcW w:w="4467" w:type="dxa"/>
          </w:tcPr>
          <w:p w:rsidR="00331B32" w:rsidRDefault="005A5A03" w:rsidP="00331B32">
            <w:r>
              <w:t>Задний кожух стойки консоли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11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331B32" w:rsidRDefault="00D147A7" w:rsidP="00331B32">
            <w:r>
              <w:t>Кожух переднего стабилизатора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54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</w:t>
            </w:r>
          </w:p>
        </w:tc>
        <w:tc>
          <w:tcPr>
            <w:tcW w:w="4467" w:type="dxa"/>
          </w:tcPr>
          <w:p w:rsidR="00331B32" w:rsidRDefault="005A5A03" w:rsidP="00331B32">
            <w:r>
              <w:t>Передний кожух стойки консоли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12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2</w:t>
            </w:r>
          </w:p>
        </w:tc>
        <w:tc>
          <w:tcPr>
            <w:tcW w:w="4111" w:type="dxa"/>
          </w:tcPr>
          <w:p w:rsidR="00331B32" w:rsidRDefault="00D147A7" w:rsidP="00331B32">
            <w:r>
              <w:t>Соединение роликового рычага в сборе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55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4</w:t>
            </w:r>
          </w:p>
        </w:tc>
        <w:tc>
          <w:tcPr>
            <w:tcW w:w="4467" w:type="dxa"/>
          </w:tcPr>
          <w:p w:rsidR="00331B32" w:rsidRDefault="005A5A03" w:rsidP="00331B32">
            <w:r>
              <w:t>Ролик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13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331B32" w:rsidRDefault="00B66A9E" w:rsidP="00331B32">
            <w:r>
              <w:t>Левый кривошип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56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2</w:t>
            </w:r>
          </w:p>
        </w:tc>
        <w:tc>
          <w:tcPr>
            <w:tcW w:w="4467" w:type="dxa"/>
          </w:tcPr>
          <w:p w:rsidR="00331B32" w:rsidRDefault="007C2068" w:rsidP="00331B32">
            <w:r>
              <w:t>Втулка в сборе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14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331B32" w:rsidRDefault="00B66A9E" w:rsidP="00331B32">
            <w:r>
              <w:t>Правый кривошип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57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2</w:t>
            </w:r>
          </w:p>
        </w:tc>
        <w:tc>
          <w:tcPr>
            <w:tcW w:w="4467" w:type="dxa"/>
          </w:tcPr>
          <w:p w:rsidR="00331B32" w:rsidRDefault="007C2068" w:rsidP="00331B32">
            <w:r>
              <w:t>Наружный кожух поручня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15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331B32" w:rsidRDefault="00B66A9E" w:rsidP="00331B32">
            <w:r>
              <w:t>Ось кривошипа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58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2</w:t>
            </w:r>
          </w:p>
        </w:tc>
        <w:tc>
          <w:tcPr>
            <w:tcW w:w="4467" w:type="dxa"/>
          </w:tcPr>
          <w:p w:rsidR="00331B32" w:rsidRDefault="007C2068" w:rsidP="00331B32">
            <w:r>
              <w:t>Внутренний кожух поручня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16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331B32" w:rsidRDefault="00B66A9E" w:rsidP="00331B32">
            <w:r>
              <w:t xml:space="preserve">Соединение </w:t>
            </w:r>
            <w:r w:rsidR="00B41FF5">
              <w:t xml:space="preserve">рампы </w:t>
            </w:r>
            <w:r>
              <w:t>в сборе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59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4</w:t>
            </w:r>
          </w:p>
        </w:tc>
        <w:tc>
          <w:tcPr>
            <w:tcW w:w="4467" w:type="dxa"/>
          </w:tcPr>
          <w:p w:rsidR="00331B32" w:rsidRDefault="007C2068" w:rsidP="00331B32">
            <w:r>
              <w:t>Внутренняя втулка подшипника скольжения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17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4</w:t>
            </w:r>
          </w:p>
        </w:tc>
        <w:tc>
          <w:tcPr>
            <w:tcW w:w="4111" w:type="dxa"/>
          </w:tcPr>
          <w:p w:rsidR="00331B32" w:rsidRDefault="00B66A9E" w:rsidP="00331B32">
            <w:r>
              <w:t>Алюминиевая направляющая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60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2</w:t>
            </w:r>
          </w:p>
        </w:tc>
        <w:tc>
          <w:tcPr>
            <w:tcW w:w="4467" w:type="dxa"/>
          </w:tcPr>
          <w:p w:rsidR="00331B32" w:rsidRDefault="007C2068" w:rsidP="00331B32">
            <w:r>
              <w:t>Кожух ролика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18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331B32" w:rsidRDefault="00B66A9E" w:rsidP="00B66A9E">
            <w:r>
              <w:t>Штифт регулировки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61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</w:t>
            </w:r>
          </w:p>
        </w:tc>
        <w:tc>
          <w:tcPr>
            <w:tcW w:w="4467" w:type="dxa"/>
          </w:tcPr>
          <w:p w:rsidR="00331B32" w:rsidRDefault="007C2068" w:rsidP="007C2068">
            <w:r>
              <w:t xml:space="preserve">Внутренний кожух нижней часть левой </w:t>
            </w:r>
            <w:r w:rsidR="00235634">
              <w:t xml:space="preserve">подвижной </w:t>
            </w:r>
            <w:r>
              <w:t>рукоятки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19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331B32" w:rsidRDefault="00B66A9E" w:rsidP="00331B32">
            <w:r>
              <w:t xml:space="preserve">Пружина регулировки </w:t>
            </w:r>
            <w:r w:rsidR="00B41FF5">
              <w:t>рампы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62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</w:t>
            </w:r>
          </w:p>
        </w:tc>
        <w:tc>
          <w:tcPr>
            <w:tcW w:w="4467" w:type="dxa"/>
          </w:tcPr>
          <w:p w:rsidR="00331B32" w:rsidRDefault="007C2068" w:rsidP="007C2068">
            <w:r>
              <w:t xml:space="preserve">Наружный кожух нижней часть левой </w:t>
            </w:r>
            <w:r w:rsidR="00235634">
              <w:t xml:space="preserve">подвижной </w:t>
            </w:r>
            <w:r>
              <w:t>рукоятки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20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2</w:t>
            </w:r>
          </w:p>
        </w:tc>
        <w:tc>
          <w:tcPr>
            <w:tcW w:w="4111" w:type="dxa"/>
          </w:tcPr>
          <w:p w:rsidR="00331B32" w:rsidRDefault="00B66A9E" w:rsidP="00331B32">
            <w:r>
              <w:t>Стопорное кольцо оси кривошипа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63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4</w:t>
            </w:r>
          </w:p>
        </w:tc>
        <w:tc>
          <w:tcPr>
            <w:tcW w:w="4467" w:type="dxa"/>
          </w:tcPr>
          <w:p w:rsidR="00331B32" w:rsidRPr="007C2068" w:rsidRDefault="007C2068" w:rsidP="00331B32">
            <w:pPr>
              <w:rPr>
                <w:lang w:val="uk-UA"/>
              </w:rPr>
            </w:pPr>
            <w:r>
              <w:t xml:space="preserve">Втулка </w:t>
            </w:r>
            <w:r>
              <w:rPr>
                <w:lang w:val="en-US"/>
              </w:rPr>
              <w:t>IGUS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21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4</w:t>
            </w:r>
          </w:p>
        </w:tc>
        <w:tc>
          <w:tcPr>
            <w:tcW w:w="4111" w:type="dxa"/>
          </w:tcPr>
          <w:p w:rsidR="00331B32" w:rsidRDefault="00B66A9E" w:rsidP="00331B32">
            <w:r>
              <w:t>Стопорное кольцо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64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2</w:t>
            </w:r>
          </w:p>
        </w:tc>
        <w:tc>
          <w:tcPr>
            <w:tcW w:w="4467" w:type="dxa"/>
          </w:tcPr>
          <w:p w:rsidR="00331B32" w:rsidRDefault="007C2068" w:rsidP="00331B32">
            <w:r>
              <w:t>Внутренняя втулка поручня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22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2</w:t>
            </w:r>
          </w:p>
        </w:tc>
        <w:tc>
          <w:tcPr>
            <w:tcW w:w="4111" w:type="dxa"/>
          </w:tcPr>
          <w:p w:rsidR="00331B32" w:rsidRDefault="00B66A9E" w:rsidP="00331B32">
            <w:r>
              <w:t>Подшипник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65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2</w:t>
            </w:r>
          </w:p>
        </w:tc>
        <w:tc>
          <w:tcPr>
            <w:tcW w:w="4467" w:type="dxa"/>
          </w:tcPr>
          <w:p w:rsidR="00331B32" w:rsidRDefault="007C2068" w:rsidP="00331B32">
            <w:r>
              <w:t>Ручка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23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2</w:t>
            </w:r>
          </w:p>
        </w:tc>
        <w:tc>
          <w:tcPr>
            <w:tcW w:w="4111" w:type="dxa"/>
          </w:tcPr>
          <w:p w:rsidR="00331B32" w:rsidRDefault="00B66A9E" w:rsidP="00331B32">
            <w:r>
              <w:t>Гайка М12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66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</w:t>
            </w:r>
          </w:p>
        </w:tc>
        <w:tc>
          <w:tcPr>
            <w:tcW w:w="4467" w:type="dxa"/>
          </w:tcPr>
          <w:p w:rsidR="00331B32" w:rsidRDefault="007C2068" w:rsidP="00331B32">
            <w:r>
              <w:t>Левый верхний кожух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24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2</w:t>
            </w:r>
          </w:p>
        </w:tc>
        <w:tc>
          <w:tcPr>
            <w:tcW w:w="4111" w:type="dxa"/>
          </w:tcPr>
          <w:p w:rsidR="00331B32" w:rsidRDefault="00B66A9E" w:rsidP="00331B32">
            <w:r>
              <w:t>Колпачок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67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</w:t>
            </w:r>
          </w:p>
        </w:tc>
        <w:tc>
          <w:tcPr>
            <w:tcW w:w="4467" w:type="dxa"/>
          </w:tcPr>
          <w:p w:rsidR="00331B32" w:rsidRDefault="007C2068" w:rsidP="00331B32">
            <w:r>
              <w:t>Правый верхний кожух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25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2</w:t>
            </w:r>
          </w:p>
        </w:tc>
        <w:tc>
          <w:tcPr>
            <w:tcW w:w="4111" w:type="dxa"/>
          </w:tcPr>
          <w:p w:rsidR="00331B32" w:rsidRDefault="00B66A9E" w:rsidP="00331B32">
            <w:r>
              <w:t>Колесо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68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</w:t>
            </w:r>
          </w:p>
        </w:tc>
        <w:tc>
          <w:tcPr>
            <w:tcW w:w="4467" w:type="dxa"/>
          </w:tcPr>
          <w:p w:rsidR="00331B32" w:rsidRDefault="007C2068" w:rsidP="00331B32">
            <w:r>
              <w:t>Ремень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26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331B32" w:rsidRDefault="00866DA5" w:rsidP="00331B32">
            <w:r>
              <w:t>Натяжной шкив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69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</w:t>
            </w:r>
          </w:p>
        </w:tc>
        <w:tc>
          <w:tcPr>
            <w:tcW w:w="4467" w:type="dxa"/>
          </w:tcPr>
          <w:p w:rsidR="00331B32" w:rsidRDefault="007C2068" w:rsidP="00331B32">
            <w:r>
              <w:t>Стяжка провода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27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6</w:t>
            </w:r>
          </w:p>
        </w:tc>
        <w:tc>
          <w:tcPr>
            <w:tcW w:w="4111" w:type="dxa"/>
          </w:tcPr>
          <w:p w:rsidR="00331B32" w:rsidRDefault="00866DA5" w:rsidP="00331B32">
            <w:r>
              <w:t>Болт с круглой головкой М10*20 мм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70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</w:t>
            </w:r>
          </w:p>
        </w:tc>
        <w:tc>
          <w:tcPr>
            <w:tcW w:w="4467" w:type="dxa"/>
          </w:tcPr>
          <w:p w:rsidR="00331B32" w:rsidRDefault="007C2068" w:rsidP="00331B32">
            <w:r>
              <w:t>Консоль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28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2</w:t>
            </w:r>
          </w:p>
        </w:tc>
        <w:tc>
          <w:tcPr>
            <w:tcW w:w="4111" w:type="dxa"/>
          </w:tcPr>
          <w:p w:rsidR="00331B32" w:rsidRDefault="00866DA5" w:rsidP="00331B32">
            <w:r>
              <w:t>Колпачок стабилизатора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71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</w:t>
            </w:r>
          </w:p>
        </w:tc>
        <w:tc>
          <w:tcPr>
            <w:tcW w:w="4467" w:type="dxa"/>
          </w:tcPr>
          <w:p w:rsidR="00331B32" w:rsidRDefault="007C2068" w:rsidP="00331B32">
            <w:r>
              <w:t>Двигатель механизма сопротивления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29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2</w:t>
            </w:r>
          </w:p>
        </w:tc>
        <w:tc>
          <w:tcPr>
            <w:tcW w:w="4111" w:type="dxa"/>
          </w:tcPr>
          <w:p w:rsidR="00331B32" w:rsidRDefault="00866DA5" w:rsidP="00331B32">
            <w:r>
              <w:t>Ножка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72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</w:t>
            </w:r>
          </w:p>
        </w:tc>
        <w:tc>
          <w:tcPr>
            <w:tcW w:w="4467" w:type="dxa"/>
          </w:tcPr>
          <w:p w:rsidR="00331B32" w:rsidRDefault="0000016A" w:rsidP="00331B32">
            <w:r>
              <w:t>Блок питания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30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2</w:t>
            </w:r>
          </w:p>
        </w:tc>
        <w:tc>
          <w:tcPr>
            <w:tcW w:w="4111" w:type="dxa"/>
          </w:tcPr>
          <w:p w:rsidR="00331B32" w:rsidRDefault="00866DA5" w:rsidP="00331B32">
            <w:r>
              <w:t>Подшипник скольжения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73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2</w:t>
            </w:r>
          </w:p>
        </w:tc>
        <w:tc>
          <w:tcPr>
            <w:tcW w:w="4467" w:type="dxa"/>
          </w:tcPr>
          <w:p w:rsidR="00331B32" w:rsidRDefault="0000016A" w:rsidP="00331B32">
            <w:r>
              <w:t>Ручка датчика пульса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31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5</w:t>
            </w:r>
          </w:p>
        </w:tc>
        <w:tc>
          <w:tcPr>
            <w:tcW w:w="4111" w:type="dxa"/>
          </w:tcPr>
          <w:p w:rsidR="00331B32" w:rsidRDefault="00866DA5" w:rsidP="00331B32">
            <w:r>
              <w:t>Винт с крестообразным шлицем М4*25 мм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74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2</w:t>
            </w:r>
          </w:p>
        </w:tc>
        <w:tc>
          <w:tcPr>
            <w:tcW w:w="4467" w:type="dxa"/>
          </w:tcPr>
          <w:p w:rsidR="00331B32" w:rsidRDefault="0000016A" w:rsidP="00331B32">
            <w:r>
              <w:t>Пластина датчика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32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331B32" w:rsidRDefault="00866DA5" w:rsidP="00B41FF5">
            <w:r>
              <w:t xml:space="preserve">Ось соединения </w:t>
            </w:r>
            <w:r w:rsidR="00B41FF5">
              <w:t>рампы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75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</w:t>
            </w:r>
          </w:p>
        </w:tc>
        <w:tc>
          <w:tcPr>
            <w:tcW w:w="4467" w:type="dxa"/>
          </w:tcPr>
          <w:p w:rsidR="00331B32" w:rsidRDefault="0000016A" w:rsidP="00331B32">
            <w:r>
              <w:t>Главный провод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33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331B32" w:rsidRDefault="00866DA5" w:rsidP="00331B32">
            <w:r>
              <w:t>Бампер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76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4</w:t>
            </w:r>
          </w:p>
        </w:tc>
        <w:tc>
          <w:tcPr>
            <w:tcW w:w="4467" w:type="dxa"/>
          </w:tcPr>
          <w:p w:rsidR="00331B32" w:rsidRDefault="0000016A" w:rsidP="00331B32">
            <w:r>
              <w:t>Колпачок педали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34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331B32" w:rsidRDefault="00866DA5" w:rsidP="00331B32">
            <w:r>
              <w:t>Разделитель шкива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77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</w:t>
            </w:r>
          </w:p>
        </w:tc>
        <w:tc>
          <w:tcPr>
            <w:tcW w:w="4467" w:type="dxa"/>
          </w:tcPr>
          <w:p w:rsidR="00331B32" w:rsidRDefault="0000016A" w:rsidP="00331B32">
            <w:r>
              <w:t>Провод датчика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35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331B32" w:rsidRDefault="00866DA5" w:rsidP="00331B32">
            <w:r>
              <w:t>Разделитель шкива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78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</w:t>
            </w:r>
          </w:p>
        </w:tc>
        <w:tc>
          <w:tcPr>
            <w:tcW w:w="4467" w:type="dxa"/>
          </w:tcPr>
          <w:p w:rsidR="00331B32" w:rsidRDefault="0000016A" w:rsidP="00331B32">
            <w:r>
              <w:t>Шнур питания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36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2</w:t>
            </w:r>
          </w:p>
        </w:tc>
        <w:tc>
          <w:tcPr>
            <w:tcW w:w="4111" w:type="dxa"/>
          </w:tcPr>
          <w:p w:rsidR="00331B32" w:rsidRDefault="00197480" w:rsidP="00331B32">
            <w:r>
              <w:t>Кожух роликового рычага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79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</w:t>
            </w:r>
          </w:p>
        </w:tc>
        <w:tc>
          <w:tcPr>
            <w:tcW w:w="4467" w:type="dxa"/>
          </w:tcPr>
          <w:p w:rsidR="00331B32" w:rsidRDefault="0000016A" w:rsidP="00331B32">
            <w:r>
              <w:t>Провод датчика пульса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37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331B32" w:rsidRDefault="005A5A03" w:rsidP="00B41FF5">
            <w:r>
              <w:t xml:space="preserve">Ручка </w:t>
            </w:r>
            <w:r w:rsidR="00B41FF5">
              <w:t>рампы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80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</w:t>
            </w:r>
          </w:p>
        </w:tc>
        <w:tc>
          <w:tcPr>
            <w:tcW w:w="4467" w:type="dxa"/>
          </w:tcPr>
          <w:p w:rsidR="00331B32" w:rsidRDefault="0000016A" w:rsidP="00331B32">
            <w:r>
              <w:t>Трос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38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4</w:t>
            </w:r>
          </w:p>
        </w:tc>
        <w:tc>
          <w:tcPr>
            <w:tcW w:w="4111" w:type="dxa"/>
          </w:tcPr>
          <w:p w:rsidR="00331B32" w:rsidRDefault="005A5A03" w:rsidP="00331B32">
            <w:r>
              <w:t>Кожух соединения в сборе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81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</w:t>
            </w:r>
          </w:p>
        </w:tc>
        <w:tc>
          <w:tcPr>
            <w:tcW w:w="4467" w:type="dxa"/>
          </w:tcPr>
          <w:p w:rsidR="00331B32" w:rsidRPr="00B41FF5" w:rsidRDefault="0000016A" w:rsidP="00B41FF5">
            <w:pPr>
              <w:rPr>
                <w:highlight w:val="yellow"/>
              </w:rPr>
            </w:pPr>
            <w:r w:rsidRPr="00B41FF5">
              <w:t xml:space="preserve">Внутренний </w:t>
            </w:r>
            <w:r w:rsidR="00B41FF5">
              <w:t>двигатель нагрузки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39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331B32" w:rsidRDefault="005A5A03" w:rsidP="00331B32">
            <w:r>
              <w:t>Подстаканник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82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2</w:t>
            </w:r>
          </w:p>
        </w:tc>
        <w:tc>
          <w:tcPr>
            <w:tcW w:w="4467" w:type="dxa"/>
          </w:tcPr>
          <w:p w:rsidR="00331B32" w:rsidRPr="009D4D26" w:rsidRDefault="009D4D26" w:rsidP="009D4D26">
            <w:r>
              <w:t>Винт с круглой головкойМ</w:t>
            </w:r>
            <w:r w:rsidRPr="009D4D26">
              <w:t>10*</w:t>
            </w:r>
            <w:r>
              <w:t>62 мм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40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331B32" w:rsidRDefault="005A5A03" w:rsidP="00331B32">
            <w:r>
              <w:t>Левая педаль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83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6</w:t>
            </w:r>
          </w:p>
        </w:tc>
        <w:tc>
          <w:tcPr>
            <w:tcW w:w="4467" w:type="dxa"/>
          </w:tcPr>
          <w:p w:rsidR="00331B32" w:rsidRDefault="009D4D26" w:rsidP="00331B32">
            <w:r>
              <w:t>Разрезная шайба М10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41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331B32" w:rsidRDefault="005A5A03" w:rsidP="00331B32">
            <w:r>
              <w:t>Правая педаль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84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</w:t>
            </w:r>
          </w:p>
        </w:tc>
        <w:tc>
          <w:tcPr>
            <w:tcW w:w="4467" w:type="dxa"/>
          </w:tcPr>
          <w:p w:rsidR="00331B32" w:rsidRDefault="009D4D26" w:rsidP="00331B32">
            <w:r>
              <w:t xml:space="preserve">Болт с наружным шестигранником М10*50 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42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2</w:t>
            </w:r>
          </w:p>
        </w:tc>
        <w:tc>
          <w:tcPr>
            <w:tcW w:w="4111" w:type="dxa"/>
          </w:tcPr>
          <w:p w:rsidR="00331B32" w:rsidRDefault="005A5A03" w:rsidP="00331B32">
            <w:r>
              <w:t>Диск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85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1</w:t>
            </w:r>
          </w:p>
        </w:tc>
        <w:tc>
          <w:tcPr>
            <w:tcW w:w="4467" w:type="dxa"/>
          </w:tcPr>
          <w:p w:rsidR="00331B32" w:rsidRDefault="009D4D26" w:rsidP="00331B32">
            <w:r>
              <w:t>Болт с наружным шестигранником М6*20мм</w:t>
            </w:r>
          </w:p>
        </w:tc>
      </w:tr>
      <w:tr w:rsidR="00331B32" w:rsidTr="004B154B"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43</w:t>
            </w:r>
          </w:p>
        </w:tc>
        <w:tc>
          <w:tcPr>
            <w:tcW w:w="658" w:type="dxa"/>
          </w:tcPr>
          <w:p w:rsidR="00331B32" w:rsidRDefault="004B154B" w:rsidP="004B154B">
            <w:pPr>
              <w:jc w:val="center"/>
            </w:pPr>
            <w:r>
              <w:t>10</w:t>
            </w:r>
          </w:p>
        </w:tc>
        <w:tc>
          <w:tcPr>
            <w:tcW w:w="4111" w:type="dxa"/>
          </w:tcPr>
          <w:p w:rsidR="00331B32" w:rsidRDefault="005A5A03" w:rsidP="00331B32">
            <w:r>
              <w:t>Крепление диска</w:t>
            </w:r>
          </w:p>
        </w:tc>
        <w:tc>
          <w:tcPr>
            <w:tcW w:w="442" w:type="dxa"/>
          </w:tcPr>
          <w:p w:rsidR="00331B32" w:rsidRDefault="004B154B" w:rsidP="004B154B">
            <w:pPr>
              <w:jc w:val="center"/>
            </w:pPr>
            <w:r>
              <w:t>86</w:t>
            </w:r>
          </w:p>
        </w:tc>
        <w:tc>
          <w:tcPr>
            <w:tcW w:w="620" w:type="dxa"/>
          </w:tcPr>
          <w:p w:rsidR="00331B32" w:rsidRDefault="00A31A94" w:rsidP="004B154B">
            <w:pPr>
              <w:jc w:val="center"/>
            </w:pPr>
            <w:r>
              <w:t>2</w:t>
            </w:r>
          </w:p>
        </w:tc>
        <w:tc>
          <w:tcPr>
            <w:tcW w:w="4467" w:type="dxa"/>
          </w:tcPr>
          <w:p w:rsidR="00331B32" w:rsidRDefault="009D4D26" w:rsidP="00331B32">
            <w:r>
              <w:t>Болт с наружным шестигранником М10*54</w:t>
            </w:r>
          </w:p>
        </w:tc>
      </w:tr>
    </w:tbl>
    <w:p w:rsidR="00DC37AE" w:rsidRPr="00286EDC" w:rsidRDefault="001E5F80" w:rsidP="00DC37AE">
      <w:pPr>
        <w:spacing w:after="0" w:line="240" w:lineRule="auto"/>
        <w:ind w:left="-1134"/>
        <w:rPr>
          <w:b/>
          <w:sz w:val="36"/>
          <w:szCs w:val="36"/>
        </w:rPr>
      </w:pPr>
      <w:r>
        <w:br w:type="page"/>
      </w:r>
      <w:r w:rsidR="00DC37AE" w:rsidRPr="00286EDC">
        <w:rPr>
          <w:b/>
          <w:sz w:val="36"/>
          <w:szCs w:val="36"/>
        </w:rPr>
        <w:lastRenderedPageBreak/>
        <w:t>Список деталей</w:t>
      </w:r>
    </w:p>
    <w:tbl>
      <w:tblPr>
        <w:tblStyle w:val="ab"/>
        <w:tblW w:w="10740" w:type="dxa"/>
        <w:tblInd w:w="-1134" w:type="dxa"/>
        <w:tblLook w:val="04A0" w:firstRow="1" w:lastRow="0" w:firstColumn="1" w:lastColumn="0" w:noHBand="0" w:noVBand="1"/>
      </w:tblPr>
      <w:tblGrid>
        <w:gridCol w:w="551"/>
        <w:gridCol w:w="656"/>
        <w:gridCol w:w="4016"/>
        <w:gridCol w:w="551"/>
        <w:gridCol w:w="620"/>
        <w:gridCol w:w="4346"/>
      </w:tblGrid>
      <w:tr w:rsidR="00DC37AE" w:rsidTr="000D58E1"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№</w:t>
            </w:r>
          </w:p>
        </w:tc>
        <w:tc>
          <w:tcPr>
            <w:tcW w:w="656" w:type="dxa"/>
          </w:tcPr>
          <w:p w:rsidR="00DC37AE" w:rsidRDefault="00DC37AE" w:rsidP="00DC37AE">
            <w:pPr>
              <w:jc w:val="center"/>
            </w:pPr>
            <w:r>
              <w:t>Кол.</w:t>
            </w:r>
          </w:p>
        </w:tc>
        <w:tc>
          <w:tcPr>
            <w:tcW w:w="4016" w:type="dxa"/>
          </w:tcPr>
          <w:p w:rsidR="00DC37AE" w:rsidRDefault="00DC37AE" w:rsidP="00DC37AE">
            <w:pPr>
              <w:jc w:val="center"/>
            </w:pPr>
            <w:r>
              <w:t>Описание</w:t>
            </w:r>
          </w:p>
        </w:tc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№</w:t>
            </w:r>
          </w:p>
        </w:tc>
        <w:tc>
          <w:tcPr>
            <w:tcW w:w="620" w:type="dxa"/>
          </w:tcPr>
          <w:p w:rsidR="00DC37AE" w:rsidRDefault="00DC37AE" w:rsidP="00DC37AE">
            <w:pPr>
              <w:jc w:val="center"/>
            </w:pPr>
            <w:r>
              <w:t>Кол.</w:t>
            </w:r>
          </w:p>
        </w:tc>
        <w:tc>
          <w:tcPr>
            <w:tcW w:w="4346" w:type="dxa"/>
          </w:tcPr>
          <w:p w:rsidR="00DC37AE" w:rsidRDefault="00DC37AE" w:rsidP="00DC37AE">
            <w:pPr>
              <w:jc w:val="center"/>
            </w:pPr>
            <w:r>
              <w:t>Описание</w:t>
            </w:r>
          </w:p>
        </w:tc>
      </w:tr>
      <w:tr w:rsidR="00DC37AE" w:rsidTr="000D58E1"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87</w:t>
            </w:r>
          </w:p>
        </w:tc>
        <w:tc>
          <w:tcPr>
            <w:tcW w:w="656" w:type="dxa"/>
          </w:tcPr>
          <w:p w:rsidR="00DC37AE" w:rsidRDefault="00DC37AE" w:rsidP="00DC37AE">
            <w:pPr>
              <w:jc w:val="center"/>
            </w:pPr>
            <w:r>
              <w:t>4</w:t>
            </w:r>
          </w:p>
        </w:tc>
        <w:tc>
          <w:tcPr>
            <w:tcW w:w="4016" w:type="dxa"/>
          </w:tcPr>
          <w:p w:rsidR="00DC37AE" w:rsidRDefault="00DE6CE4" w:rsidP="00DC37AE">
            <w:r>
              <w:t>Болт с круглой головкой М8*38мм</w:t>
            </w:r>
          </w:p>
        </w:tc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106</w:t>
            </w:r>
          </w:p>
        </w:tc>
        <w:tc>
          <w:tcPr>
            <w:tcW w:w="620" w:type="dxa"/>
          </w:tcPr>
          <w:p w:rsidR="00DC37AE" w:rsidRDefault="00DE6CE4" w:rsidP="00DC37AE">
            <w:pPr>
              <w:jc w:val="center"/>
            </w:pPr>
            <w:r>
              <w:t>1</w:t>
            </w:r>
          </w:p>
        </w:tc>
        <w:tc>
          <w:tcPr>
            <w:tcW w:w="4346" w:type="dxa"/>
          </w:tcPr>
          <w:p w:rsidR="00DC37AE" w:rsidRDefault="001113D8" w:rsidP="00DC37AE">
            <w:r>
              <w:t>Левый передний стабилизатор</w:t>
            </w:r>
          </w:p>
        </w:tc>
      </w:tr>
      <w:tr w:rsidR="00DC37AE" w:rsidTr="000D58E1"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88</w:t>
            </w:r>
          </w:p>
        </w:tc>
        <w:tc>
          <w:tcPr>
            <w:tcW w:w="656" w:type="dxa"/>
          </w:tcPr>
          <w:p w:rsidR="00DC37AE" w:rsidRDefault="00DC37AE" w:rsidP="00DC37AE">
            <w:pPr>
              <w:jc w:val="center"/>
            </w:pPr>
            <w:r>
              <w:t>4</w:t>
            </w:r>
          </w:p>
        </w:tc>
        <w:tc>
          <w:tcPr>
            <w:tcW w:w="4016" w:type="dxa"/>
          </w:tcPr>
          <w:p w:rsidR="00DC37AE" w:rsidRDefault="00DE6CE4" w:rsidP="00DC37AE">
            <w:r>
              <w:t>Болт с круглой головкой М8*22мм</w:t>
            </w:r>
          </w:p>
        </w:tc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107</w:t>
            </w:r>
          </w:p>
        </w:tc>
        <w:tc>
          <w:tcPr>
            <w:tcW w:w="620" w:type="dxa"/>
          </w:tcPr>
          <w:p w:rsidR="00DC37AE" w:rsidRDefault="00DE6CE4" w:rsidP="00DC37AE">
            <w:pPr>
              <w:jc w:val="center"/>
            </w:pPr>
            <w:r>
              <w:t>4</w:t>
            </w:r>
          </w:p>
        </w:tc>
        <w:tc>
          <w:tcPr>
            <w:tcW w:w="4346" w:type="dxa"/>
          </w:tcPr>
          <w:p w:rsidR="00DC37AE" w:rsidRDefault="001113D8" w:rsidP="00DC37AE">
            <w:r>
              <w:t>Контргайка М10</w:t>
            </w:r>
          </w:p>
        </w:tc>
      </w:tr>
      <w:tr w:rsidR="00DC37AE" w:rsidTr="000D58E1"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89</w:t>
            </w:r>
          </w:p>
        </w:tc>
        <w:tc>
          <w:tcPr>
            <w:tcW w:w="656" w:type="dxa"/>
          </w:tcPr>
          <w:p w:rsidR="00DC37AE" w:rsidRDefault="00DC37AE" w:rsidP="00DC37AE">
            <w:pPr>
              <w:jc w:val="center"/>
            </w:pPr>
            <w:r>
              <w:t>16</w:t>
            </w:r>
          </w:p>
        </w:tc>
        <w:tc>
          <w:tcPr>
            <w:tcW w:w="4016" w:type="dxa"/>
          </w:tcPr>
          <w:p w:rsidR="00DC37AE" w:rsidRDefault="00DE6CE4" w:rsidP="00DC37AE">
            <w:r>
              <w:t>Болт с круглой головкой М8*19мм</w:t>
            </w:r>
          </w:p>
        </w:tc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108</w:t>
            </w:r>
          </w:p>
        </w:tc>
        <w:tc>
          <w:tcPr>
            <w:tcW w:w="620" w:type="dxa"/>
          </w:tcPr>
          <w:p w:rsidR="00DC37AE" w:rsidRDefault="00DE6CE4" w:rsidP="00DC37AE">
            <w:pPr>
              <w:jc w:val="center"/>
            </w:pPr>
            <w:r>
              <w:t>1</w:t>
            </w:r>
          </w:p>
        </w:tc>
        <w:tc>
          <w:tcPr>
            <w:tcW w:w="4346" w:type="dxa"/>
          </w:tcPr>
          <w:p w:rsidR="00DC37AE" w:rsidRDefault="001113D8" w:rsidP="00DC37AE">
            <w:r>
              <w:t>Правый передний стабилизатор</w:t>
            </w:r>
          </w:p>
        </w:tc>
      </w:tr>
      <w:tr w:rsidR="00DC37AE" w:rsidTr="000D58E1"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90</w:t>
            </w:r>
          </w:p>
        </w:tc>
        <w:tc>
          <w:tcPr>
            <w:tcW w:w="656" w:type="dxa"/>
          </w:tcPr>
          <w:p w:rsidR="00DC37AE" w:rsidRDefault="00DC37AE" w:rsidP="00DC37AE">
            <w:pPr>
              <w:jc w:val="center"/>
            </w:pPr>
            <w:r>
              <w:t>2</w:t>
            </w:r>
          </w:p>
        </w:tc>
        <w:tc>
          <w:tcPr>
            <w:tcW w:w="4016" w:type="dxa"/>
          </w:tcPr>
          <w:p w:rsidR="00DC37AE" w:rsidRDefault="00DE6CE4" w:rsidP="00DC37AE">
            <w:r>
              <w:t>Винт с наружной резьбой М6</w:t>
            </w:r>
          </w:p>
        </w:tc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109</w:t>
            </w:r>
          </w:p>
        </w:tc>
        <w:tc>
          <w:tcPr>
            <w:tcW w:w="620" w:type="dxa"/>
          </w:tcPr>
          <w:p w:rsidR="00DC37AE" w:rsidRDefault="00DE6CE4" w:rsidP="00DC37AE">
            <w:pPr>
              <w:jc w:val="center"/>
            </w:pPr>
            <w:r>
              <w:t>1</w:t>
            </w:r>
          </w:p>
        </w:tc>
        <w:tc>
          <w:tcPr>
            <w:tcW w:w="4346" w:type="dxa"/>
          </w:tcPr>
          <w:p w:rsidR="00DC37AE" w:rsidRDefault="001113D8" w:rsidP="00DC37AE">
            <w:r>
              <w:t>Контргайка М8</w:t>
            </w:r>
          </w:p>
        </w:tc>
      </w:tr>
      <w:tr w:rsidR="00DC37AE" w:rsidTr="000D58E1"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91</w:t>
            </w:r>
          </w:p>
        </w:tc>
        <w:tc>
          <w:tcPr>
            <w:tcW w:w="656" w:type="dxa"/>
          </w:tcPr>
          <w:p w:rsidR="00DC37AE" w:rsidRDefault="00DC37AE" w:rsidP="00DC37AE">
            <w:pPr>
              <w:jc w:val="center"/>
            </w:pPr>
            <w:r>
              <w:t>2</w:t>
            </w:r>
          </w:p>
        </w:tc>
        <w:tc>
          <w:tcPr>
            <w:tcW w:w="4016" w:type="dxa"/>
          </w:tcPr>
          <w:p w:rsidR="00DC37AE" w:rsidRDefault="00DE6CE4" w:rsidP="00DE6CE4">
            <w:r>
              <w:t>Вин с гнездом под торцевой ключ М6*12мм</w:t>
            </w:r>
          </w:p>
        </w:tc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110</w:t>
            </w:r>
          </w:p>
        </w:tc>
        <w:tc>
          <w:tcPr>
            <w:tcW w:w="620" w:type="dxa"/>
          </w:tcPr>
          <w:p w:rsidR="00DC37AE" w:rsidRDefault="00DE6CE4" w:rsidP="00DC37AE">
            <w:pPr>
              <w:jc w:val="center"/>
            </w:pPr>
            <w:r>
              <w:t>6</w:t>
            </w:r>
          </w:p>
        </w:tc>
        <w:tc>
          <w:tcPr>
            <w:tcW w:w="4346" w:type="dxa"/>
          </w:tcPr>
          <w:p w:rsidR="00DC37AE" w:rsidRDefault="001113D8" w:rsidP="00DC37AE">
            <w:r>
              <w:t>Гайка М8</w:t>
            </w:r>
          </w:p>
        </w:tc>
      </w:tr>
      <w:tr w:rsidR="00DC37AE" w:rsidTr="000D58E1"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92</w:t>
            </w:r>
          </w:p>
        </w:tc>
        <w:tc>
          <w:tcPr>
            <w:tcW w:w="656" w:type="dxa"/>
          </w:tcPr>
          <w:p w:rsidR="00DC37AE" w:rsidRDefault="00DC37AE" w:rsidP="00DC37AE">
            <w:pPr>
              <w:jc w:val="center"/>
            </w:pPr>
            <w:r>
              <w:t>1</w:t>
            </w:r>
          </w:p>
        </w:tc>
        <w:tc>
          <w:tcPr>
            <w:tcW w:w="4016" w:type="dxa"/>
          </w:tcPr>
          <w:p w:rsidR="00DC37AE" w:rsidRDefault="00DE6CE4" w:rsidP="00DC37AE">
            <w:r>
              <w:t>Болт с круглой головкой М6*13мм</w:t>
            </w:r>
          </w:p>
        </w:tc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111</w:t>
            </w:r>
          </w:p>
        </w:tc>
        <w:tc>
          <w:tcPr>
            <w:tcW w:w="620" w:type="dxa"/>
          </w:tcPr>
          <w:p w:rsidR="00DC37AE" w:rsidRDefault="00DE6CE4" w:rsidP="00DC37AE">
            <w:pPr>
              <w:jc w:val="center"/>
            </w:pPr>
            <w:r>
              <w:t>1</w:t>
            </w:r>
          </w:p>
        </w:tc>
        <w:tc>
          <w:tcPr>
            <w:tcW w:w="4346" w:type="dxa"/>
          </w:tcPr>
          <w:p w:rsidR="00DC37AE" w:rsidRDefault="001113D8" w:rsidP="00DC37AE">
            <w:r>
              <w:t xml:space="preserve">Шпонка на </w:t>
            </w:r>
            <w:proofErr w:type="spellStart"/>
            <w:r>
              <w:t>лыске</w:t>
            </w:r>
            <w:proofErr w:type="spellEnd"/>
          </w:p>
        </w:tc>
      </w:tr>
      <w:tr w:rsidR="00DC37AE" w:rsidTr="000D58E1"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93</w:t>
            </w:r>
          </w:p>
        </w:tc>
        <w:tc>
          <w:tcPr>
            <w:tcW w:w="656" w:type="dxa"/>
          </w:tcPr>
          <w:p w:rsidR="00DC37AE" w:rsidRDefault="00DC37AE" w:rsidP="00DC37AE">
            <w:pPr>
              <w:jc w:val="center"/>
            </w:pPr>
            <w:r>
              <w:t>8</w:t>
            </w:r>
          </w:p>
        </w:tc>
        <w:tc>
          <w:tcPr>
            <w:tcW w:w="4016" w:type="dxa"/>
          </w:tcPr>
          <w:p w:rsidR="00DC37AE" w:rsidRDefault="00DE6CE4" w:rsidP="00DC37AE">
            <w:r>
              <w:t>Болт с круглой головкой М6*12мм</w:t>
            </w:r>
          </w:p>
        </w:tc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112</w:t>
            </w:r>
          </w:p>
        </w:tc>
        <w:tc>
          <w:tcPr>
            <w:tcW w:w="620" w:type="dxa"/>
          </w:tcPr>
          <w:p w:rsidR="00DC37AE" w:rsidRDefault="00DE6CE4" w:rsidP="00DC37AE">
            <w:pPr>
              <w:jc w:val="center"/>
            </w:pPr>
            <w:r>
              <w:t>2</w:t>
            </w:r>
          </w:p>
        </w:tc>
        <w:tc>
          <w:tcPr>
            <w:tcW w:w="4346" w:type="dxa"/>
          </w:tcPr>
          <w:p w:rsidR="00DC37AE" w:rsidRDefault="001113D8" w:rsidP="00DC37AE">
            <w:r>
              <w:t>Волнистая шайба 19.5</w:t>
            </w:r>
          </w:p>
        </w:tc>
      </w:tr>
      <w:tr w:rsidR="00DC37AE" w:rsidTr="000D58E1"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94</w:t>
            </w:r>
          </w:p>
        </w:tc>
        <w:tc>
          <w:tcPr>
            <w:tcW w:w="656" w:type="dxa"/>
          </w:tcPr>
          <w:p w:rsidR="00DC37AE" w:rsidRDefault="00DC37AE" w:rsidP="00DC37AE">
            <w:pPr>
              <w:jc w:val="center"/>
            </w:pPr>
            <w:r>
              <w:t>1</w:t>
            </w:r>
          </w:p>
        </w:tc>
        <w:tc>
          <w:tcPr>
            <w:tcW w:w="4016" w:type="dxa"/>
          </w:tcPr>
          <w:p w:rsidR="00DC37AE" w:rsidRDefault="00DE6CE4" w:rsidP="00DC37AE">
            <w:r>
              <w:t>Болт с круглой головкой М6*9мм</w:t>
            </w:r>
          </w:p>
        </w:tc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113</w:t>
            </w:r>
          </w:p>
        </w:tc>
        <w:tc>
          <w:tcPr>
            <w:tcW w:w="620" w:type="dxa"/>
          </w:tcPr>
          <w:p w:rsidR="00DC37AE" w:rsidRDefault="00DE6CE4" w:rsidP="00DC37AE">
            <w:pPr>
              <w:jc w:val="center"/>
            </w:pPr>
            <w:r>
              <w:t>1</w:t>
            </w:r>
          </w:p>
        </w:tc>
        <w:tc>
          <w:tcPr>
            <w:tcW w:w="4346" w:type="dxa"/>
          </w:tcPr>
          <w:p w:rsidR="00DC37AE" w:rsidRDefault="00BA7B21" w:rsidP="00DC37AE">
            <w:r>
              <w:t>Болт натяжного шкива</w:t>
            </w:r>
          </w:p>
        </w:tc>
      </w:tr>
      <w:tr w:rsidR="00DC37AE" w:rsidTr="000D58E1"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95</w:t>
            </w:r>
          </w:p>
        </w:tc>
        <w:tc>
          <w:tcPr>
            <w:tcW w:w="656" w:type="dxa"/>
          </w:tcPr>
          <w:p w:rsidR="00DC37AE" w:rsidRDefault="00DC37AE" w:rsidP="00DC37AE">
            <w:pPr>
              <w:jc w:val="center"/>
            </w:pPr>
            <w:r>
              <w:t>1</w:t>
            </w:r>
          </w:p>
        </w:tc>
        <w:tc>
          <w:tcPr>
            <w:tcW w:w="4016" w:type="dxa"/>
          </w:tcPr>
          <w:p w:rsidR="00DC37AE" w:rsidRDefault="00DE6CE4" w:rsidP="00DC37AE">
            <w:r>
              <w:t>Болт с наружным шестигранником М8*46мм</w:t>
            </w:r>
          </w:p>
        </w:tc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114</w:t>
            </w:r>
          </w:p>
        </w:tc>
        <w:tc>
          <w:tcPr>
            <w:tcW w:w="620" w:type="dxa"/>
          </w:tcPr>
          <w:p w:rsidR="00DC37AE" w:rsidRDefault="00DE6CE4" w:rsidP="00DC37AE">
            <w:pPr>
              <w:jc w:val="center"/>
            </w:pPr>
            <w:r>
              <w:t>4</w:t>
            </w:r>
          </w:p>
        </w:tc>
        <w:tc>
          <w:tcPr>
            <w:tcW w:w="4346" w:type="dxa"/>
          </w:tcPr>
          <w:p w:rsidR="00DC37AE" w:rsidRDefault="00BA7B21" w:rsidP="00B41FF5">
            <w:r>
              <w:t xml:space="preserve">Втулка </w:t>
            </w:r>
            <w:r w:rsidR="00B41FF5">
              <w:t>рампы</w:t>
            </w:r>
          </w:p>
        </w:tc>
      </w:tr>
      <w:tr w:rsidR="00DC37AE" w:rsidTr="000D58E1"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96</w:t>
            </w:r>
          </w:p>
        </w:tc>
        <w:tc>
          <w:tcPr>
            <w:tcW w:w="656" w:type="dxa"/>
          </w:tcPr>
          <w:p w:rsidR="00DC37AE" w:rsidRDefault="00DC37AE" w:rsidP="00DC37AE">
            <w:pPr>
              <w:jc w:val="center"/>
            </w:pPr>
            <w:r>
              <w:t>2</w:t>
            </w:r>
          </w:p>
        </w:tc>
        <w:tc>
          <w:tcPr>
            <w:tcW w:w="4016" w:type="dxa"/>
          </w:tcPr>
          <w:p w:rsidR="00DC37AE" w:rsidRDefault="00DE6CE4" w:rsidP="00DC37AE">
            <w:r>
              <w:t>Винт с крестообразным шлицем М4*19мм</w:t>
            </w:r>
          </w:p>
        </w:tc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115</w:t>
            </w:r>
          </w:p>
        </w:tc>
        <w:tc>
          <w:tcPr>
            <w:tcW w:w="620" w:type="dxa"/>
          </w:tcPr>
          <w:p w:rsidR="00DC37AE" w:rsidRDefault="00DE6CE4" w:rsidP="00DC37AE">
            <w:pPr>
              <w:jc w:val="center"/>
            </w:pPr>
            <w:r>
              <w:t>4</w:t>
            </w:r>
          </w:p>
        </w:tc>
        <w:tc>
          <w:tcPr>
            <w:tcW w:w="4346" w:type="dxa"/>
          </w:tcPr>
          <w:p w:rsidR="00DC37AE" w:rsidRDefault="00BA7B21" w:rsidP="00DC37AE">
            <w:r>
              <w:t>Медная втулка</w:t>
            </w:r>
          </w:p>
        </w:tc>
      </w:tr>
      <w:tr w:rsidR="00DC37AE" w:rsidTr="000D58E1"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97</w:t>
            </w:r>
          </w:p>
        </w:tc>
        <w:tc>
          <w:tcPr>
            <w:tcW w:w="656" w:type="dxa"/>
          </w:tcPr>
          <w:p w:rsidR="00DC37AE" w:rsidRDefault="00DC37AE" w:rsidP="00DC37AE">
            <w:pPr>
              <w:jc w:val="center"/>
            </w:pPr>
            <w:r>
              <w:t>4</w:t>
            </w:r>
          </w:p>
        </w:tc>
        <w:tc>
          <w:tcPr>
            <w:tcW w:w="4016" w:type="dxa"/>
          </w:tcPr>
          <w:p w:rsidR="00DC37AE" w:rsidRDefault="00DE6CE4" w:rsidP="00DC37AE">
            <w:r>
              <w:t>Винт с крестообразным шлицем М</w:t>
            </w:r>
            <w:r w:rsidR="000D58E1">
              <w:t>5*16мм</w:t>
            </w:r>
          </w:p>
        </w:tc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116</w:t>
            </w:r>
          </w:p>
        </w:tc>
        <w:tc>
          <w:tcPr>
            <w:tcW w:w="620" w:type="dxa"/>
          </w:tcPr>
          <w:p w:rsidR="00DC37AE" w:rsidRDefault="00DE6CE4" w:rsidP="00DC37AE">
            <w:pPr>
              <w:jc w:val="center"/>
            </w:pPr>
            <w:r>
              <w:t>2</w:t>
            </w:r>
          </w:p>
        </w:tc>
        <w:tc>
          <w:tcPr>
            <w:tcW w:w="4346" w:type="dxa"/>
          </w:tcPr>
          <w:p w:rsidR="00DC37AE" w:rsidRDefault="00BA7B21" w:rsidP="00DC37AE">
            <w:r>
              <w:t>Колпачок роликового рычага</w:t>
            </w:r>
          </w:p>
        </w:tc>
      </w:tr>
      <w:tr w:rsidR="00DC37AE" w:rsidTr="000D58E1"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98</w:t>
            </w:r>
          </w:p>
        </w:tc>
        <w:tc>
          <w:tcPr>
            <w:tcW w:w="656" w:type="dxa"/>
          </w:tcPr>
          <w:p w:rsidR="00DC37AE" w:rsidRDefault="00DC37AE" w:rsidP="00DC37AE">
            <w:pPr>
              <w:jc w:val="center"/>
            </w:pPr>
            <w:r>
              <w:t>32</w:t>
            </w:r>
          </w:p>
        </w:tc>
        <w:tc>
          <w:tcPr>
            <w:tcW w:w="4016" w:type="dxa"/>
          </w:tcPr>
          <w:p w:rsidR="00DC37AE" w:rsidRDefault="000D58E1" w:rsidP="000D58E1">
            <w:r>
              <w:t>Винт с крестообразным шлицем М4*16мм</w:t>
            </w:r>
          </w:p>
        </w:tc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117</w:t>
            </w:r>
          </w:p>
        </w:tc>
        <w:tc>
          <w:tcPr>
            <w:tcW w:w="620" w:type="dxa"/>
          </w:tcPr>
          <w:p w:rsidR="00DC37AE" w:rsidRDefault="00DE6CE4" w:rsidP="00DC37AE">
            <w:pPr>
              <w:jc w:val="center"/>
            </w:pPr>
            <w:r>
              <w:t>2</w:t>
            </w:r>
          </w:p>
        </w:tc>
        <w:tc>
          <w:tcPr>
            <w:tcW w:w="4346" w:type="dxa"/>
          </w:tcPr>
          <w:p w:rsidR="00DC37AE" w:rsidRDefault="00BA7B21" w:rsidP="00DC37AE">
            <w:r>
              <w:t>Винт М5*25</w:t>
            </w:r>
          </w:p>
        </w:tc>
      </w:tr>
      <w:tr w:rsidR="00DC37AE" w:rsidTr="000D58E1"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99</w:t>
            </w:r>
          </w:p>
        </w:tc>
        <w:tc>
          <w:tcPr>
            <w:tcW w:w="656" w:type="dxa"/>
          </w:tcPr>
          <w:p w:rsidR="00DC37AE" w:rsidRDefault="00DC37AE" w:rsidP="00DC37AE">
            <w:pPr>
              <w:jc w:val="center"/>
            </w:pPr>
            <w:r>
              <w:t>16</w:t>
            </w:r>
          </w:p>
        </w:tc>
        <w:tc>
          <w:tcPr>
            <w:tcW w:w="4016" w:type="dxa"/>
          </w:tcPr>
          <w:p w:rsidR="00DC37AE" w:rsidRDefault="000D58E1" w:rsidP="00DC37AE">
            <w:r>
              <w:t>Винт с плоской головкой М4*19мм</w:t>
            </w:r>
          </w:p>
        </w:tc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118</w:t>
            </w:r>
          </w:p>
        </w:tc>
        <w:tc>
          <w:tcPr>
            <w:tcW w:w="620" w:type="dxa"/>
          </w:tcPr>
          <w:p w:rsidR="00DC37AE" w:rsidRDefault="00DE6CE4" w:rsidP="00DC37AE">
            <w:pPr>
              <w:jc w:val="center"/>
            </w:pPr>
            <w:r>
              <w:t>2</w:t>
            </w:r>
          </w:p>
        </w:tc>
        <w:tc>
          <w:tcPr>
            <w:tcW w:w="4346" w:type="dxa"/>
          </w:tcPr>
          <w:p w:rsidR="00DC37AE" w:rsidRDefault="00BA7B21" w:rsidP="00DC37AE">
            <w:r>
              <w:t>Контргайка М5</w:t>
            </w:r>
          </w:p>
        </w:tc>
      </w:tr>
      <w:tr w:rsidR="000D58E1" w:rsidTr="000D58E1">
        <w:tc>
          <w:tcPr>
            <w:tcW w:w="551" w:type="dxa"/>
          </w:tcPr>
          <w:p w:rsidR="000D58E1" w:rsidRDefault="000D58E1" w:rsidP="00DC37AE">
            <w:pPr>
              <w:jc w:val="center"/>
            </w:pPr>
            <w:r>
              <w:t>100</w:t>
            </w:r>
          </w:p>
        </w:tc>
        <w:tc>
          <w:tcPr>
            <w:tcW w:w="656" w:type="dxa"/>
          </w:tcPr>
          <w:p w:rsidR="000D58E1" w:rsidRDefault="000D58E1" w:rsidP="00DC37AE">
            <w:pPr>
              <w:jc w:val="center"/>
            </w:pPr>
            <w:r>
              <w:t>2</w:t>
            </w:r>
          </w:p>
        </w:tc>
        <w:tc>
          <w:tcPr>
            <w:tcW w:w="4016" w:type="dxa"/>
          </w:tcPr>
          <w:p w:rsidR="000D58E1" w:rsidRDefault="000D58E1" w:rsidP="000D58E1">
            <w:r w:rsidRPr="0097278A">
              <w:t>Винт с плоской головкой М4*1</w:t>
            </w:r>
            <w:r>
              <w:t>6</w:t>
            </w:r>
            <w:r w:rsidRPr="0097278A">
              <w:t>мм</w:t>
            </w:r>
          </w:p>
        </w:tc>
        <w:tc>
          <w:tcPr>
            <w:tcW w:w="551" w:type="dxa"/>
          </w:tcPr>
          <w:p w:rsidR="000D58E1" w:rsidRDefault="000D58E1" w:rsidP="00DC37AE">
            <w:pPr>
              <w:jc w:val="center"/>
            </w:pPr>
          </w:p>
        </w:tc>
        <w:tc>
          <w:tcPr>
            <w:tcW w:w="620" w:type="dxa"/>
          </w:tcPr>
          <w:p w:rsidR="000D58E1" w:rsidRDefault="000D58E1" w:rsidP="00DC37AE">
            <w:pPr>
              <w:jc w:val="center"/>
            </w:pPr>
          </w:p>
        </w:tc>
        <w:tc>
          <w:tcPr>
            <w:tcW w:w="4346" w:type="dxa"/>
          </w:tcPr>
          <w:p w:rsidR="000D58E1" w:rsidRDefault="000D58E1" w:rsidP="00DC37AE"/>
        </w:tc>
      </w:tr>
      <w:tr w:rsidR="000D58E1" w:rsidTr="000D58E1">
        <w:tc>
          <w:tcPr>
            <w:tcW w:w="551" w:type="dxa"/>
          </w:tcPr>
          <w:p w:rsidR="000D58E1" w:rsidRDefault="000D58E1" w:rsidP="00DC37AE">
            <w:pPr>
              <w:jc w:val="center"/>
            </w:pPr>
            <w:r>
              <w:t>101</w:t>
            </w:r>
          </w:p>
        </w:tc>
        <w:tc>
          <w:tcPr>
            <w:tcW w:w="656" w:type="dxa"/>
          </w:tcPr>
          <w:p w:rsidR="000D58E1" w:rsidRDefault="000D58E1" w:rsidP="00DC37AE">
            <w:pPr>
              <w:jc w:val="center"/>
            </w:pPr>
            <w:r>
              <w:t>5</w:t>
            </w:r>
          </w:p>
        </w:tc>
        <w:tc>
          <w:tcPr>
            <w:tcW w:w="4016" w:type="dxa"/>
          </w:tcPr>
          <w:p w:rsidR="000D58E1" w:rsidRDefault="000D58E1" w:rsidP="000D58E1">
            <w:r w:rsidRPr="0097278A">
              <w:t>Винт с плоской головкой М4*1</w:t>
            </w:r>
            <w:r>
              <w:t>2</w:t>
            </w:r>
            <w:r w:rsidRPr="0097278A">
              <w:t>мм</w:t>
            </w:r>
          </w:p>
        </w:tc>
        <w:tc>
          <w:tcPr>
            <w:tcW w:w="551" w:type="dxa"/>
          </w:tcPr>
          <w:p w:rsidR="000D58E1" w:rsidRDefault="000D58E1" w:rsidP="00DC37AE">
            <w:pPr>
              <w:jc w:val="center"/>
            </w:pPr>
          </w:p>
        </w:tc>
        <w:tc>
          <w:tcPr>
            <w:tcW w:w="620" w:type="dxa"/>
          </w:tcPr>
          <w:p w:rsidR="000D58E1" w:rsidRDefault="000D58E1" w:rsidP="00DC37AE">
            <w:pPr>
              <w:jc w:val="center"/>
            </w:pPr>
          </w:p>
        </w:tc>
        <w:tc>
          <w:tcPr>
            <w:tcW w:w="4346" w:type="dxa"/>
          </w:tcPr>
          <w:p w:rsidR="000D58E1" w:rsidRDefault="000D58E1" w:rsidP="00DC37AE"/>
        </w:tc>
      </w:tr>
      <w:tr w:rsidR="00DC37AE" w:rsidTr="000D58E1">
        <w:tc>
          <w:tcPr>
            <w:tcW w:w="551" w:type="dxa"/>
          </w:tcPr>
          <w:p w:rsidR="00DC37AE" w:rsidRDefault="00DC37AE" w:rsidP="00DC37AE">
            <w:pPr>
              <w:jc w:val="center"/>
            </w:pPr>
            <w:r>
              <w:t>102</w:t>
            </w:r>
          </w:p>
        </w:tc>
        <w:tc>
          <w:tcPr>
            <w:tcW w:w="656" w:type="dxa"/>
          </w:tcPr>
          <w:p w:rsidR="00DC37AE" w:rsidRDefault="00DE6CE4" w:rsidP="00DC37AE">
            <w:pPr>
              <w:jc w:val="center"/>
            </w:pPr>
            <w:r>
              <w:t>2</w:t>
            </w:r>
          </w:p>
        </w:tc>
        <w:tc>
          <w:tcPr>
            <w:tcW w:w="4016" w:type="dxa"/>
          </w:tcPr>
          <w:p w:rsidR="00DC37AE" w:rsidRDefault="000D58E1" w:rsidP="00DC37AE">
            <w:r>
              <w:t>Плоская шайба М8*38мм</w:t>
            </w:r>
          </w:p>
        </w:tc>
        <w:tc>
          <w:tcPr>
            <w:tcW w:w="551" w:type="dxa"/>
          </w:tcPr>
          <w:p w:rsidR="00DC37AE" w:rsidRDefault="00DC37AE" w:rsidP="00DC37AE">
            <w:pPr>
              <w:jc w:val="center"/>
            </w:pPr>
          </w:p>
        </w:tc>
        <w:tc>
          <w:tcPr>
            <w:tcW w:w="620" w:type="dxa"/>
          </w:tcPr>
          <w:p w:rsidR="00DC37AE" w:rsidRDefault="00DC37AE" w:rsidP="00DC37AE">
            <w:pPr>
              <w:jc w:val="center"/>
            </w:pPr>
          </w:p>
        </w:tc>
        <w:tc>
          <w:tcPr>
            <w:tcW w:w="4346" w:type="dxa"/>
          </w:tcPr>
          <w:p w:rsidR="00DC37AE" w:rsidRDefault="00DC37AE" w:rsidP="00DC37AE"/>
        </w:tc>
      </w:tr>
      <w:tr w:rsidR="000D58E1" w:rsidTr="000D58E1">
        <w:tc>
          <w:tcPr>
            <w:tcW w:w="551" w:type="dxa"/>
          </w:tcPr>
          <w:p w:rsidR="000D58E1" w:rsidRDefault="000D58E1" w:rsidP="00DC37AE">
            <w:pPr>
              <w:jc w:val="center"/>
            </w:pPr>
            <w:r>
              <w:t>103</w:t>
            </w:r>
          </w:p>
        </w:tc>
        <w:tc>
          <w:tcPr>
            <w:tcW w:w="656" w:type="dxa"/>
          </w:tcPr>
          <w:p w:rsidR="000D58E1" w:rsidRDefault="000D58E1" w:rsidP="00DC37AE">
            <w:pPr>
              <w:jc w:val="center"/>
            </w:pPr>
            <w:r>
              <w:t>2</w:t>
            </w:r>
          </w:p>
        </w:tc>
        <w:tc>
          <w:tcPr>
            <w:tcW w:w="4016" w:type="dxa"/>
          </w:tcPr>
          <w:p w:rsidR="000D58E1" w:rsidRDefault="000D58E1" w:rsidP="000D58E1">
            <w:r w:rsidRPr="00365E31">
              <w:t>Плоская шайба М8*3</w:t>
            </w:r>
            <w:r>
              <w:t>2</w:t>
            </w:r>
            <w:r w:rsidRPr="00365E31">
              <w:t>мм</w:t>
            </w:r>
          </w:p>
        </w:tc>
        <w:tc>
          <w:tcPr>
            <w:tcW w:w="551" w:type="dxa"/>
          </w:tcPr>
          <w:p w:rsidR="000D58E1" w:rsidRDefault="000D58E1" w:rsidP="00DC37AE">
            <w:pPr>
              <w:jc w:val="center"/>
            </w:pPr>
          </w:p>
        </w:tc>
        <w:tc>
          <w:tcPr>
            <w:tcW w:w="620" w:type="dxa"/>
          </w:tcPr>
          <w:p w:rsidR="000D58E1" w:rsidRDefault="000D58E1" w:rsidP="00DC37AE">
            <w:pPr>
              <w:jc w:val="center"/>
            </w:pPr>
          </w:p>
        </w:tc>
        <w:tc>
          <w:tcPr>
            <w:tcW w:w="4346" w:type="dxa"/>
          </w:tcPr>
          <w:p w:rsidR="000D58E1" w:rsidRDefault="000D58E1" w:rsidP="00DC37AE"/>
        </w:tc>
      </w:tr>
      <w:tr w:rsidR="000D58E1" w:rsidTr="000D58E1">
        <w:tc>
          <w:tcPr>
            <w:tcW w:w="551" w:type="dxa"/>
          </w:tcPr>
          <w:p w:rsidR="000D58E1" w:rsidRDefault="000D58E1" w:rsidP="00DC37AE">
            <w:pPr>
              <w:jc w:val="center"/>
            </w:pPr>
            <w:r>
              <w:t>104</w:t>
            </w:r>
          </w:p>
        </w:tc>
        <w:tc>
          <w:tcPr>
            <w:tcW w:w="656" w:type="dxa"/>
          </w:tcPr>
          <w:p w:rsidR="000D58E1" w:rsidRDefault="000D58E1" w:rsidP="00DC37AE">
            <w:pPr>
              <w:jc w:val="center"/>
            </w:pPr>
            <w:r>
              <w:t>4</w:t>
            </w:r>
          </w:p>
        </w:tc>
        <w:tc>
          <w:tcPr>
            <w:tcW w:w="4016" w:type="dxa"/>
          </w:tcPr>
          <w:p w:rsidR="000D58E1" w:rsidRDefault="000D58E1" w:rsidP="000D58E1">
            <w:r w:rsidRPr="00365E31">
              <w:t>Плоская шайба М8*</w:t>
            </w:r>
            <w:r>
              <w:t>25</w:t>
            </w:r>
            <w:r w:rsidRPr="00365E31">
              <w:t>мм</w:t>
            </w:r>
          </w:p>
        </w:tc>
        <w:tc>
          <w:tcPr>
            <w:tcW w:w="551" w:type="dxa"/>
          </w:tcPr>
          <w:p w:rsidR="000D58E1" w:rsidRDefault="000D58E1" w:rsidP="00DC37AE">
            <w:pPr>
              <w:jc w:val="center"/>
            </w:pPr>
          </w:p>
        </w:tc>
        <w:tc>
          <w:tcPr>
            <w:tcW w:w="620" w:type="dxa"/>
          </w:tcPr>
          <w:p w:rsidR="000D58E1" w:rsidRDefault="000D58E1" w:rsidP="00DC37AE">
            <w:pPr>
              <w:jc w:val="center"/>
            </w:pPr>
          </w:p>
        </w:tc>
        <w:tc>
          <w:tcPr>
            <w:tcW w:w="4346" w:type="dxa"/>
          </w:tcPr>
          <w:p w:rsidR="000D58E1" w:rsidRDefault="000D58E1" w:rsidP="00DC37AE"/>
        </w:tc>
      </w:tr>
      <w:tr w:rsidR="000D58E1" w:rsidTr="000D58E1">
        <w:tc>
          <w:tcPr>
            <w:tcW w:w="551" w:type="dxa"/>
          </w:tcPr>
          <w:p w:rsidR="000D58E1" w:rsidRDefault="000D58E1" w:rsidP="00DC37AE">
            <w:pPr>
              <w:jc w:val="center"/>
            </w:pPr>
            <w:r>
              <w:t>105</w:t>
            </w:r>
          </w:p>
        </w:tc>
        <w:tc>
          <w:tcPr>
            <w:tcW w:w="656" w:type="dxa"/>
          </w:tcPr>
          <w:p w:rsidR="000D58E1" w:rsidRDefault="000D58E1" w:rsidP="00DC37AE">
            <w:pPr>
              <w:jc w:val="center"/>
            </w:pPr>
            <w:r>
              <w:t>2</w:t>
            </w:r>
          </w:p>
        </w:tc>
        <w:tc>
          <w:tcPr>
            <w:tcW w:w="4016" w:type="dxa"/>
          </w:tcPr>
          <w:p w:rsidR="000D58E1" w:rsidRDefault="000D58E1" w:rsidP="000D58E1">
            <w:r w:rsidRPr="00365E31">
              <w:t>Плоская шайба М</w:t>
            </w:r>
            <w:r>
              <w:t>6</w:t>
            </w:r>
            <w:r w:rsidRPr="00365E31">
              <w:t>*</w:t>
            </w:r>
            <w:r>
              <w:t>25</w:t>
            </w:r>
            <w:r w:rsidRPr="00365E31">
              <w:t>мм</w:t>
            </w:r>
          </w:p>
        </w:tc>
        <w:tc>
          <w:tcPr>
            <w:tcW w:w="551" w:type="dxa"/>
          </w:tcPr>
          <w:p w:rsidR="000D58E1" w:rsidRDefault="000D58E1" w:rsidP="00DC37AE">
            <w:pPr>
              <w:jc w:val="center"/>
            </w:pPr>
          </w:p>
        </w:tc>
        <w:tc>
          <w:tcPr>
            <w:tcW w:w="620" w:type="dxa"/>
          </w:tcPr>
          <w:p w:rsidR="000D58E1" w:rsidRDefault="000D58E1" w:rsidP="00DC37AE">
            <w:pPr>
              <w:jc w:val="center"/>
            </w:pPr>
          </w:p>
        </w:tc>
        <w:tc>
          <w:tcPr>
            <w:tcW w:w="4346" w:type="dxa"/>
          </w:tcPr>
          <w:p w:rsidR="000D58E1" w:rsidRDefault="000D58E1" w:rsidP="00DC37AE"/>
        </w:tc>
      </w:tr>
    </w:tbl>
    <w:p w:rsidR="0023267F" w:rsidRDefault="0023267F" w:rsidP="00331B32">
      <w:pPr>
        <w:spacing w:after="0" w:line="240" w:lineRule="auto"/>
        <w:ind w:left="-1134"/>
      </w:pPr>
    </w:p>
    <w:p w:rsidR="001E5F80" w:rsidRDefault="001E5F80"/>
    <w:p w:rsidR="00841614" w:rsidRDefault="00841614">
      <w:r>
        <w:br w:type="page"/>
      </w:r>
    </w:p>
    <w:p w:rsidR="001E5F80" w:rsidRPr="00841614" w:rsidRDefault="00841614" w:rsidP="00841614">
      <w:pPr>
        <w:ind w:left="-993"/>
        <w:rPr>
          <w:b/>
          <w:sz w:val="36"/>
          <w:szCs w:val="36"/>
        </w:rPr>
      </w:pPr>
      <w:r w:rsidRPr="00841614">
        <w:rPr>
          <w:b/>
          <w:sz w:val="36"/>
          <w:szCs w:val="36"/>
        </w:rPr>
        <w:lastRenderedPageBreak/>
        <w:t>РЕКОМЕНДАЦИИ ПО РАСТЯЖКЕ</w:t>
      </w:r>
    </w:p>
    <w:p w:rsidR="00841614" w:rsidRDefault="00070E42" w:rsidP="00841614">
      <w:pPr>
        <w:ind w:left="-993"/>
      </w:pPr>
      <w:r>
        <w:t>На изображении справа приведены примеры правильной техники выполнения нескольких упражнений для растяжки. Выполняйте все движения медленно, без рывков.</w:t>
      </w:r>
    </w:p>
    <w:p w:rsidR="00070E42" w:rsidRPr="00070E42" w:rsidRDefault="00070E42" w:rsidP="0069759E">
      <w:pPr>
        <w:spacing w:line="240" w:lineRule="auto"/>
        <w:ind w:left="-993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87630</wp:posOffset>
            </wp:positionV>
            <wp:extent cx="2286000" cy="6934200"/>
            <wp:effectExtent l="19050" t="0" r="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1. </w:t>
      </w:r>
      <w:r w:rsidRPr="00070E42">
        <w:t>Наклон к пальцам ног</w:t>
      </w:r>
    </w:p>
    <w:p w:rsidR="00070E42" w:rsidRDefault="00907117" w:rsidP="0069759E">
      <w:pPr>
        <w:spacing w:line="240" w:lineRule="auto"/>
        <w:ind w:left="-993"/>
      </w:pPr>
      <w:r w:rsidRPr="00070E42">
        <w:t>Медленно наклонитесь вперед, сгибаясь в пояснице, расс</w:t>
      </w:r>
      <w:r>
        <w:t>лабляя спину и плечи, в то время</w:t>
      </w:r>
      <w:r w:rsidRPr="00070E42">
        <w:t xml:space="preserve"> как вы наклоняетесь к пальцам ног. </w:t>
      </w:r>
      <w:r w:rsidR="00070E42" w:rsidRPr="00070E42">
        <w:t>Достаньте так низко, как сможете и задержитесь в данном положении на 15 счетов. Повторите 3 раза.</w:t>
      </w:r>
      <w:r w:rsidR="00070E42">
        <w:t xml:space="preserve"> Растяжение: задняя поверхность бедра</w:t>
      </w:r>
      <w:r w:rsidR="001B27EC">
        <w:t>, внутренняя сторона колена, спина</w:t>
      </w:r>
      <w:r w:rsidR="00070E42">
        <w:t>.</w:t>
      </w:r>
    </w:p>
    <w:p w:rsidR="00070E42" w:rsidRPr="00070E42" w:rsidRDefault="00070E42" w:rsidP="0069759E">
      <w:pPr>
        <w:spacing w:line="240" w:lineRule="auto"/>
        <w:ind w:left="-993"/>
      </w:pPr>
      <w:r w:rsidRPr="00070E42">
        <w:t xml:space="preserve">2. Растяжка мышц задней поверхности бедра </w:t>
      </w:r>
    </w:p>
    <w:p w:rsidR="00070E42" w:rsidRDefault="00070E42" w:rsidP="0069759E">
      <w:pPr>
        <w:spacing w:line="240" w:lineRule="auto"/>
        <w:ind w:left="-993"/>
      </w:pPr>
      <w:r w:rsidRPr="00070E42">
        <w:t xml:space="preserve">Сядьте, вытянув правую ногу перед собой. Прижмите подошву левой ноги к внутренней поверхности правого бедра. Потянитесь к своему носку, насколько это возможно. Задержитесь в данной позиции на 15 счетов. Повторите 3 раза. Расслабьтесь, а затем повторите упражнение для левой </w:t>
      </w:r>
      <w:proofErr w:type="spellStart"/>
      <w:proofErr w:type="gramStart"/>
      <w:r w:rsidRPr="00070E42">
        <w:t>ноги.</w:t>
      </w:r>
      <w:r w:rsidR="001B27EC">
        <w:t>Растяжение</w:t>
      </w:r>
      <w:proofErr w:type="spellEnd"/>
      <w:proofErr w:type="gramEnd"/>
      <w:r w:rsidR="001B27EC">
        <w:t>: задняя поверхность бедра, поясница, паховая область.</w:t>
      </w:r>
    </w:p>
    <w:p w:rsidR="001B27EC" w:rsidRPr="001B27EC" w:rsidRDefault="001B27EC" w:rsidP="0069759E">
      <w:pPr>
        <w:spacing w:line="240" w:lineRule="auto"/>
        <w:ind w:left="-993"/>
      </w:pPr>
      <w:r w:rsidRPr="001B27EC">
        <w:t>3. Растяжка икр и ахилловых сухожилий</w:t>
      </w:r>
    </w:p>
    <w:p w:rsidR="001B27EC" w:rsidRDefault="001B27EC" w:rsidP="0069759E">
      <w:pPr>
        <w:spacing w:line="240" w:lineRule="auto"/>
        <w:ind w:left="-993"/>
      </w:pPr>
      <w:r w:rsidRPr="001B27EC">
        <w:t xml:space="preserve">Прислонитесь к стене левой ногой, поставив ее перед правой, и вытянув руки вперед. Держите правую ногу прямо, а левую ногу поставьте на пол; затем согните левую ногу и наклонитесь вперед, направляя бедра к стене. Удерживайте данное положение, а затем повторите его для другой ноги на 15 отсчетов. Повторите упражнение 2 раза для каждой ноги. </w:t>
      </w:r>
      <w:r>
        <w:t>Растяжение: икры, ахилловы сухожилия, голеностопный сустав.</w:t>
      </w:r>
    </w:p>
    <w:p w:rsidR="001B27EC" w:rsidRPr="001B27EC" w:rsidRDefault="001B27EC" w:rsidP="0069759E">
      <w:pPr>
        <w:spacing w:line="240" w:lineRule="auto"/>
        <w:ind w:left="-993"/>
      </w:pPr>
      <w:r w:rsidRPr="001B27EC">
        <w:t>4.Растяжка передней поверхности бедра</w:t>
      </w:r>
    </w:p>
    <w:p w:rsidR="001B27EC" w:rsidRDefault="001B27EC" w:rsidP="0069759E">
      <w:pPr>
        <w:spacing w:line="240" w:lineRule="auto"/>
        <w:ind w:left="-993"/>
      </w:pPr>
      <w:r w:rsidRPr="001B27EC">
        <w:t xml:space="preserve">Удерживайте равновесие, опершись рукой о стену, затем наклонитесь назад и подтяните правую или левую ногу как можно ближе к ягодице. Почувствуйте комфортное напряжение в верхней части бедра. Удерживайте это положение в течение 10-15 секунд, если это возможно, и повторите упражнение 2 раза для каждой ноги. </w:t>
      </w:r>
      <w:r>
        <w:t xml:space="preserve">Растяжение: </w:t>
      </w:r>
      <w:r w:rsidRPr="001B27EC">
        <w:t>четырёхглавая мышца</w:t>
      </w:r>
      <w:r>
        <w:t>, мышцы бедра.</w:t>
      </w:r>
    </w:p>
    <w:p w:rsidR="001B27EC" w:rsidRPr="001B27EC" w:rsidRDefault="001B27EC" w:rsidP="0069759E">
      <w:pPr>
        <w:spacing w:line="240" w:lineRule="auto"/>
        <w:ind w:left="-993"/>
      </w:pPr>
      <w:r w:rsidRPr="001B27EC">
        <w:t xml:space="preserve">5. Растяжка внутренних мышц бедра </w:t>
      </w:r>
    </w:p>
    <w:p w:rsidR="001B27EC" w:rsidRPr="00DC2484" w:rsidRDefault="001B27EC" w:rsidP="0069759E">
      <w:pPr>
        <w:spacing w:line="240" w:lineRule="auto"/>
        <w:ind w:left="-993"/>
      </w:pPr>
      <w:r w:rsidRPr="001B27EC">
        <w:t xml:space="preserve">Сядьте, соединив подошвы ног, и развернув колени наружу. Подтяните стопы как можно ближе к паху. Осторожно надавите на колени по направлению к полу. Задержитесь в данной позиции на 15 счетов. Повторите упражнение 3 </w:t>
      </w:r>
      <w:proofErr w:type="spellStart"/>
      <w:proofErr w:type="gramStart"/>
      <w:r w:rsidRPr="001B27EC">
        <w:t>раза.</w:t>
      </w:r>
      <w:r w:rsidR="0069759E">
        <w:t>Растяжение</w:t>
      </w:r>
      <w:proofErr w:type="spellEnd"/>
      <w:proofErr w:type="gramEnd"/>
      <w:r w:rsidR="0069759E">
        <w:t xml:space="preserve">: </w:t>
      </w:r>
      <w:r w:rsidR="0069759E" w:rsidRPr="001B27EC">
        <w:t>четырёхглавая мышца</w:t>
      </w:r>
      <w:r w:rsidR="0069759E">
        <w:t>, мышцы бедра.</w:t>
      </w:r>
    </w:p>
    <w:p w:rsidR="001B27EC" w:rsidRPr="001B27EC" w:rsidRDefault="001B27EC" w:rsidP="001B27EC">
      <w:pPr>
        <w:ind w:left="-993"/>
      </w:pPr>
    </w:p>
    <w:p w:rsidR="001B27EC" w:rsidRDefault="001B27EC" w:rsidP="001B27EC">
      <w:pPr>
        <w:ind w:left="-993"/>
      </w:pPr>
    </w:p>
    <w:p w:rsidR="001B27EC" w:rsidRPr="001E5F80" w:rsidRDefault="001B27EC" w:rsidP="001B27EC">
      <w:pPr>
        <w:ind w:left="-993"/>
      </w:pPr>
    </w:p>
    <w:p w:rsidR="00B41FF5" w:rsidRDefault="00B41FF5">
      <w:pPr>
        <w:rPr>
          <w:noProof/>
          <w:lang w:eastAsia="ru-RU"/>
        </w:rPr>
      </w:pPr>
    </w:p>
    <w:p w:rsidR="001F34FB" w:rsidRPr="001E5F80" w:rsidRDefault="00B41FF5" w:rsidP="001E5F80">
      <w:bookmarkStart w:id="0" w:name="_GoBack"/>
      <w:bookmarkEnd w:id="0"/>
      <w:r w:rsidRPr="00B41FF5"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593971</wp:posOffset>
            </wp:positionH>
            <wp:positionV relativeFrom="paragraph">
              <wp:posOffset>3947795</wp:posOffset>
            </wp:positionV>
            <wp:extent cx="4092412" cy="1002841"/>
            <wp:effectExtent l="0" t="0" r="0" b="0"/>
            <wp:wrapNone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412" cy="100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34FB" w:rsidRPr="001E5F80" w:rsidSect="00CB50A6">
      <w:footerReference w:type="default" r:id="rId27"/>
      <w:pgSz w:w="11906" w:h="16838"/>
      <w:pgMar w:top="709" w:right="850" w:bottom="0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1DBA" w:rsidRDefault="00EC1DBA" w:rsidP="00CB50A6">
      <w:pPr>
        <w:spacing w:after="0" w:line="240" w:lineRule="auto"/>
      </w:pPr>
      <w:r>
        <w:separator/>
      </w:r>
    </w:p>
  </w:endnote>
  <w:endnote w:type="continuationSeparator" w:id="0">
    <w:p w:rsidR="00EC1DBA" w:rsidRDefault="00EC1DBA" w:rsidP="00CB5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3219123"/>
      <w:docPartObj>
        <w:docPartGallery w:val="Page Numbers (Bottom of Page)"/>
        <w:docPartUnique/>
      </w:docPartObj>
    </w:sdtPr>
    <w:sdtEndPr/>
    <w:sdtContent>
      <w:p w:rsidR="00146966" w:rsidRDefault="00EC1DBA">
        <w:pPr>
          <w:pStyle w:val="a8"/>
          <w:jc w:val="center"/>
        </w:pPr>
      </w:p>
    </w:sdtContent>
  </w:sdt>
  <w:p w:rsidR="00146966" w:rsidRDefault="0014696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1DBA" w:rsidRDefault="00EC1DBA" w:rsidP="00CB50A6">
      <w:pPr>
        <w:spacing w:after="0" w:line="240" w:lineRule="auto"/>
      </w:pPr>
      <w:r>
        <w:separator/>
      </w:r>
    </w:p>
  </w:footnote>
  <w:footnote w:type="continuationSeparator" w:id="0">
    <w:p w:rsidR="00EC1DBA" w:rsidRDefault="00EC1DBA" w:rsidP="00CB50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E2134"/>
    <w:multiLevelType w:val="hybridMultilevel"/>
    <w:tmpl w:val="E04EA5AE"/>
    <w:lvl w:ilvl="0" w:tplc="9F643072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 w15:restartNumberingAfterBreak="0">
    <w:nsid w:val="1E736126"/>
    <w:multiLevelType w:val="hybridMultilevel"/>
    <w:tmpl w:val="DE7E194E"/>
    <w:lvl w:ilvl="0" w:tplc="BA40AB0E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" w15:restartNumberingAfterBreak="0">
    <w:nsid w:val="31217AEA"/>
    <w:multiLevelType w:val="hybridMultilevel"/>
    <w:tmpl w:val="0DFE1C6E"/>
    <w:lvl w:ilvl="0" w:tplc="FFA88D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FF2736D"/>
    <w:multiLevelType w:val="hybridMultilevel"/>
    <w:tmpl w:val="F57886AC"/>
    <w:lvl w:ilvl="0" w:tplc="16309C20">
      <w:start w:val="1"/>
      <w:numFmt w:val="decimal"/>
      <w:lvlText w:val="%1)"/>
      <w:lvlJc w:val="left"/>
      <w:pPr>
        <w:ind w:left="-3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1" w:hanging="360"/>
      </w:pPr>
    </w:lvl>
    <w:lvl w:ilvl="2" w:tplc="0419001B" w:tentative="1">
      <w:start w:val="1"/>
      <w:numFmt w:val="lowerRoman"/>
      <w:lvlText w:val="%3."/>
      <w:lvlJc w:val="right"/>
      <w:pPr>
        <w:ind w:left="1101" w:hanging="180"/>
      </w:pPr>
    </w:lvl>
    <w:lvl w:ilvl="3" w:tplc="0419000F" w:tentative="1">
      <w:start w:val="1"/>
      <w:numFmt w:val="decimal"/>
      <w:lvlText w:val="%4."/>
      <w:lvlJc w:val="left"/>
      <w:pPr>
        <w:ind w:left="1821" w:hanging="360"/>
      </w:pPr>
    </w:lvl>
    <w:lvl w:ilvl="4" w:tplc="04190019" w:tentative="1">
      <w:start w:val="1"/>
      <w:numFmt w:val="lowerLetter"/>
      <w:lvlText w:val="%5."/>
      <w:lvlJc w:val="left"/>
      <w:pPr>
        <w:ind w:left="2541" w:hanging="360"/>
      </w:pPr>
    </w:lvl>
    <w:lvl w:ilvl="5" w:tplc="0419001B" w:tentative="1">
      <w:start w:val="1"/>
      <w:numFmt w:val="lowerRoman"/>
      <w:lvlText w:val="%6."/>
      <w:lvlJc w:val="right"/>
      <w:pPr>
        <w:ind w:left="3261" w:hanging="180"/>
      </w:pPr>
    </w:lvl>
    <w:lvl w:ilvl="6" w:tplc="0419000F" w:tentative="1">
      <w:start w:val="1"/>
      <w:numFmt w:val="decimal"/>
      <w:lvlText w:val="%7."/>
      <w:lvlJc w:val="left"/>
      <w:pPr>
        <w:ind w:left="3981" w:hanging="360"/>
      </w:pPr>
    </w:lvl>
    <w:lvl w:ilvl="7" w:tplc="04190019" w:tentative="1">
      <w:start w:val="1"/>
      <w:numFmt w:val="lowerLetter"/>
      <w:lvlText w:val="%8."/>
      <w:lvlJc w:val="left"/>
      <w:pPr>
        <w:ind w:left="4701" w:hanging="360"/>
      </w:pPr>
    </w:lvl>
    <w:lvl w:ilvl="8" w:tplc="0419001B" w:tentative="1">
      <w:start w:val="1"/>
      <w:numFmt w:val="lowerRoman"/>
      <w:lvlText w:val="%9."/>
      <w:lvlJc w:val="right"/>
      <w:pPr>
        <w:ind w:left="5421" w:hanging="180"/>
      </w:pPr>
    </w:lvl>
  </w:abstractNum>
  <w:abstractNum w:abstractNumId="4" w15:restartNumberingAfterBreak="0">
    <w:nsid w:val="52E2770E"/>
    <w:multiLevelType w:val="hybridMultilevel"/>
    <w:tmpl w:val="238AE5AE"/>
    <w:lvl w:ilvl="0" w:tplc="DA8E3622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5" w15:restartNumberingAfterBreak="0">
    <w:nsid w:val="6CC10252"/>
    <w:multiLevelType w:val="hybridMultilevel"/>
    <w:tmpl w:val="F314E8D0"/>
    <w:lvl w:ilvl="0" w:tplc="38EC232E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289C"/>
    <w:rsid w:val="0000016A"/>
    <w:rsid w:val="000074C3"/>
    <w:rsid w:val="00022304"/>
    <w:rsid w:val="00037A87"/>
    <w:rsid w:val="000449E9"/>
    <w:rsid w:val="00044F69"/>
    <w:rsid w:val="00052715"/>
    <w:rsid w:val="00070E42"/>
    <w:rsid w:val="00091853"/>
    <w:rsid w:val="000D58E1"/>
    <w:rsid w:val="000E131E"/>
    <w:rsid w:val="000F691A"/>
    <w:rsid w:val="001113D8"/>
    <w:rsid w:val="00126648"/>
    <w:rsid w:val="00127D82"/>
    <w:rsid w:val="001456BC"/>
    <w:rsid w:val="00146966"/>
    <w:rsid w:val="001813C2"/>
    <w:rsid w:val="00197480"/>
    <w:rsid w:val="001B240E"/>
    <w:rsid w:val="001B27EC"/>
    <w:rsid w:val="001E5F80"/>
    <w:rsid w:val="001F2572"/>
    <w:rsid w:val="001F34FB"/>
    <w:rsid w:val="0023267F"/>
    <w:rsid w:val="00234560"/>
    <w:rsid w:val="00235634"/>
    <w:rsid w:val="002361AD"/>
    <w:rsid w:val="00243ABD"/>
    <w:rsid w:val="002505A0"/>
    <w:rsid w:val="00286EDC"/>
    <w:rsid w:val="002A768C"/>
    <w:rsid w:val="002C63DB"/>
    <w:rsid w:val="00310243"/>
    <w:rsid w:val="00320FA7"/>
    <w:rsid w:val="00331B32"/>
    <w:rsid w:val="0033715E"/>
    <w:rsid w:val="003A2A86"/>
    <w:rsid w:val="003B4A82"/>
    <w:rsid w:val="003D12E7"/>
    <w:rsid w:val="003D3864"/>
    <w:rsid w:val="003E4560"/>
    <w:rsid w:val="00423172"/>
    <w:rsid w:val="004562DA"/>
    <w:rsid w:val="00460C2D"/>
    <w:rsid w:val="00462E84"/>
    <w:rsid w:val="00480E01"/>
    <w:rsid w:val="00494E09"/>
    <w:rsid w:val="00497EE4"/>
    <w:rsid w:val="004B154B"/>
    <w:rsid w:val="0054154F"/>
    <w:rsid w:val="00545C0D"/>
    <w:rsid w:val="0056030D"/>
    <w:rsid w:val="005A2D89"/>
    <w:rsid w:val="005A4A57"/>
    <w:rsid w:val="005A5A03"/>
    <w:rsid w:val="00607A84"/>
    <w:rsid w:val="00673FF6"/>
    <w:rsid w:val="00676E56"/>
    <w:rsid w:val="00684CF0"/>
    <w:rsid w:val="00695A07"/>
    <w:rsid w:val="0069759E"/>
    <w:rsid w:val="006A1D4E"/>
    <w:rsid w:val="006B0001"/>
    <w:rsid w:val="006C3A0F"/>
    <w:rsid w:val="006F5A5C"/>
    <w:rsid w:val="006F719B"/>
    <w:rsid w:val="00703D17"/>
    <w:rsid w:val="007801B9"/>
    <w:rsid w:val="00791185"/>
    <w:rsid w:val="007C2068"/>
    <w:rsid w:val="007C46EA"/>
    <w:rsid w:val="007F35F7"/>
    <w:rsid w:val="008406C5"/>
    <w:rsid w:val="00841614"/>
    <w:rsid w:val="00866DA5"/>
    <w:rsid w:val="008A1401"/>
    <w:rsid w:val="008B54D2"/>
    <w:rsid w:val="008E55F3"/>
    <w:rsid w:val="008F0847"/>
    <w:rsid w:val="00907117"/>
    <w:rsid w:val="009122B0"/>
    <w:rsid w:val="0091389F"/>
    <w:rsid w:val="00926A51"/>
    <w:rsid w:val="0094428F"/>
    <w:rsid w:val="00973F2F"/>
    <w:rsid w:val="00990B5E"/>
    <w:rsid w:val="009A3302"/>
    <w:rsid w:val="009B68F6"/>
    <w:rsid w:val="009D4D26"/>
    <w:rsid w:val="009F05F5"/>
    <w:rsid w:val="009F5FA6"/>
    <w:rsid w:val="00A31A94"/>
    <w:rsid w:val="00A4485A"/>
    <w:rsid w:val="00B1289C"/>
    <w:rsid w:val="00B149D5"/>
    <w:rsid w:val="00B14E3B"/>
    <w:rsid w:val="00B33275"/>
    <w:rsid w:val="00B41FF5"/>
    <w:rsid w:val="00B66A9E"/>
    <w:rsid w:val="00B741FF"/>
    <w:rsid w:val="00BA7B21"/>
    <w:rsid w:val="00BD0349"/>
    <w:rsid w:val="00C03515"/>
    <w:rsid w:val="00C42AA0"/>
    <w:rsid w:val="00C84629"/>
    <w:rsid w:val="00CB50A6"/>
    <w:rsid w:val="00D147A7"/>
    <w:rsid w:val="00DC2484"/>
    <w:rsid w:val="00DC337A"/>
    <w:rsid w:val="00DC37AE"/>
    <w:rsid w:val="00DE1525"/>
    <w:rsid w:val="00DE6CE4"/>
    <w:rsid w:val="00DF6503"/>
    <w:rsid w:val="00E0774F"/>
    <w:rsid w:val="00E35360"/>
    <w:rsid w:val="00E3574B"/>
    <w:rsid w:val="00E40A4C"/>
    <w:rsid w:val="00E91C0E"/>
    <w:rsid w:val="00EA2E41"/>
    <w:rsid w:val="00EA6A64"/>
    <w:rsid w:val="00EC1DBA"/>
    <w:rsid w:val="00EC66AE"/>
    <w:rsid w:val="00EE3132"/>
    <w:rsid w:val="00EE4FBD"/>
    <w:rsid w:val="00F4523B"/>
    <w:rsid w:val="00F56AAC"/>
    <w:rsid w:val="00FC170A"/>
    <w:rsid w:val="00FD6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5E4B3FEA"/>
  <w15:docId w15:val="{95DB22F1-1DEF-B44B-B7F9-B29ABCCBE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0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8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3515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CB5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B50A6"/>
  </w:style>
  <w:style w:type="paragraph" w:styleId="a8">
    <w:name w:val="footer"/>
    <w:basedOn w:val="a"/>
    <w:link w:val="a9"/>
    <w:uiPriority w:val="99"/>
    <w:unhideWhenUsed/>
    <w:rsid w:val="00CB5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B50A6"/>
  </w:style>
  <w:style w:type="character" w:styleId="aa">
    <w:name w:val="Emphasis"/>
    <w:basedOn w:val="a0"/>
    <w:uiPriority w:val="20"/>
    <w:qFormat/>
    <w:rsid w:val="00C84629"/>
    <w:rPr>
      <w:i/>
      <w:iCs/>
    </w:rPr>
  </w:style>
  <w:style w:type="table" w:styleId="ab">
    <w:name w:val="Table Grid"/>
    <w:basedOn w:val="a1"/>
    <w:uiPriority w:val="59"/>
    <w:rsid w:val="00331B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16</Pages>
  <Words>2636</Words>
  <Characters>15026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Теплая</dc:creator>
  <cp:lastModifiedBy>Evgeny Rotenberg</cp:lastModifiedBy>
  <cp:revision>13</cp:revision>
  <dcterms:created xsi:type="dcterms:W3CDTF">2020-02-05T06:38:00Z</dcterms:created>
  <dcterms:modified xsi:type="dcterms:W3CDTF">2020-02-06T21:38:00Z</dcterms:modified>
</cp:coreProperties>
</file>